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74" w:rsidRPr="006A7D66" w:rsidRDefault="00036BE4" w:rsidP="00445DE6">
      <w:pPr>
        <w:widowControl w:val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Fund Accountants, Tax </w:t>
      </w:r>
      <w:r w:rsidR="007F6A71">
        <w:rPr>
          <w:rFonts w:ascii="Arial" w:hAnsi="Arial" w:cs="Arial"/>
          <w:b/>
        </w:rPr>
        <w:t>Accountants</w:t>
      </w:r>
      <w:r w:rsidR="00935A74" w:rsidRPr="006A7D66">
        <w:rPr>
          <w:rFonts w:ascii="Arial" w:hAnsi="Arial" w:cs="Arial"/>
          <w:b/>
        </w:rPr>
        <w:t xml:space="preserve"> and Auditors</w:t>
      </w:r>
    </w:p>
    <w:p w:rsidR="00036BE4" w:rsidRDefault="00935A74" w:rsidP="00445DE6">
      <w:pPr>
        <w:widowControl w:val="0"/>
        <w:jc w:val="center"/>
        <w:rPr>
          <w:rFonts w:ascii="Arial" w:hAnsi="Arial" w:cs="Arial"/>
          <w:b/>
        </w:rPr>
      </w:pPr>
      <w:r w:rsidRPr="006A7D66">
        <w:rPr>
          <w:rFonts w:ascii="Arial" w:hAnsi="Arial" w:cs="Arial"/>
          <w:b/>
        </w:rPr>
        <w:t xml:space="preserve"> </w:t>
      </w:r>
      <w:r w:rsidR="007F6A71">
        <w:rPr>
          <w:rFonts w:ascii="Arial" w:hAnsi="Arial" w:cs="Arial"/>
          <w:b/>
        </w:rPr>
        <w:t xml:space="preserve">Financial Services Industry and </w:t>
      </w:r>
      <w:r w:rsidR="00036BE4">
        <w:rPr>
          <w:rFonts w:ascii="Arial" w:hAnsi="Arial" w:cs="Arial"/>
          <w:b/>
        </w:rPr>
        <w:t xml:space="preserve">Trading </w:t>
      </w:r>
      <w:r w:rsidR="007F6A71">
        <w:rPr>
          <w:rFonts w:ascii="Arial" w:hAnsi="Arial" w:cs="Arial"/>
          <w:b/>
        </w:rPr>
        <w:t>Industry</w:t>
      </w:r>
    </w:p>
    <w:p w:rsidR="00935A74" w:rsidRDefault="00935A74" w:rsidP="00445DE6">
      <w:pPr>
        <w:widowControl w:val="0"/>
        <w:jc w:val="center"/>
        <w:rPr>
          <w:rFonts w:ascii="Arial" w:hAnsi="Arial" w:cs="Arial"/>
          <w:b/>
        </w:rPr>
      </w:pPr>
      <w:r w:rsidRPr="006A7D66">
        <w:rPr>
          <w:rFonts w:ascii="Arial" w:hAnsi="Arial" w:cs="Arial"/>
          <w:b/>
        </w:rPr>
        <w:t xml:space="preserve">Referrals </w:t>
      </w:r>
      <w:proofErr w:type="gramStart"/>
      <w:r w:rsidRPr="006A7D66">
        <w:rPr>
          <w:rFonts w:ascii="Arial" w:hAnsi="Arial" w:cs="Arial"/>
          <w:b/>
        </w:rPr>
        <w:t>From</w:t>
      </w:r>
      <w:proofErr w:type="gramEnd"/>
      <w:r w:rsidRPr="006A7D66">
        <w:rPr>
          <w:rFonts w:ascii="Arial" w:hAnsi="Arial" w:cs="Arial"/>
          <w:b/>
        </w:rPr>
        <w:t xml:space="preserve"> Nancy Fallon-Houle</w:t>
      </w:r>
    </w:p>
    <w:p w:rsidR="007F6A71" w:rsidRPr="006A7D66" w:rsidRDefault="007F6A71" w:rsidP="00445DE6">
      <w:pPr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12/30/13</w:t>
      </w:r>
    </w:p>
    <w:p w:rsidR="00983490" w:rsidRPr="006A7D66" w:rsidRDefault="00983490" w:rsidP="00445DE6">
      <w:pPr>
        <w:widowControl w:val="0"/>
        <w:jc w:val="center"/>
        <w:rPr>
          <w:rFonts w:ascii="Arial" w:hAnsi="Arial" w:cs="Arial"/>
          <w:b/>
        </w:rPr>
      </w:pPr>
    </w:p>
    <w:tbl>
      <w:tblPr>
        <w:tblStyle w:val="TableGrid"/>
        <w:tblW w:w="10980" w:type="dxa"/>
        <w:tblInd w:w="-252" w:type="dxa"/>
        <w:tblLook w:val="01E0" w:firstRow="1" w:lastRow="1" w:firstColumn="1" w:lastColumn="1" w:noHBand="0" w:noVBand="0"/>
      </w:tblPr>
      <w:tblGrid>
        <w:gridCol w:w="4033"/>
        <w:gridCol w:w="3619"/>
        <w:gridCol w:w="3328"/>
      </w:tblGrid>
      <w:tr w:rsidR="00935A74" w:rsidRPr="006A7D66" w:rsidTr="00EA402F">
        <w:tc>
          <w:tcPr>
            <w:tcW w:w="4033" w:type="dxa"/>
          </w:tcPr>
          <w:p w:rsidR="00935A74" w:rsidRPr="006A7D66" w:rsidRDefault="00935A74" w:rsidP="00036BE4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3619" w:type="dxa"/>
          </w:tcPr>
          <w:p w:rsidR="00935A74" w:rsidRPr="006A7D66" w:rsidRDefault="00935A74" w:rsidP="00445D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328" w:type="dxa"/>
          </w:tcPr>
          <w:p w:rsidR="00935A74" w:rsidRPr="006A7D66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35A74" w:rsidRPr="006A7D66">
        <w:tc>
          <w:tcPr>
            <w:tcW w:w="10980" w:type="dxa"/>
            <w:gridSpan w:val="3"/>
          </w:tcPr>
          <w:p w:rsidR="00935A74" w:rsidRPr="006A7D66" w:rsidRDefault="00385005" w:rsidP="00385005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highlight w:val="yellow"/>
              </w:rPr>
              <w:t xml:space="preserve">Funds and Fund Managers </w:t>
            </w:r>
            <w:r w:rsidR="006A7D66" w:rsidRPr="006A7D66">
              <w:rPr>
                <w:rFonts w:ascii="Arial" w:hAnsi="Arial" w:cs="Arial"/>
                <w:b/>
                <w:highlight w:val="yellow"/>
              </w:rPr>
              <w:t>Accounting</w:t>
            </w:r>
            <w:r>
              <w:rPr>
                <w:rFonts w:ascii="Arial" w:hAnsi="Arial" w:cs="Arial"/>
                <w:b/>
                <w:highlight w:val="yellow"/>
              </w:rPr>
              <w:t xml:space="preserve">, Tax, </w:t>
            </w:r>
            <w:r w:rsidR="006A7D66" w:rsidRPr="006A7D66">
              <w:rPr>
                <w:rFonts w:ascii="Arial" w:hAnsi="Arial" w:cs="Arial"/>
                <w:b/>
                <w:highlight w:val="yellow"/>
              </w:rPr>
              <w:t>Auditing</w:t>
            </w:r>
            <w:r w:rsidRPr="00385005">
              <w:rPr>
                <w:rFonts w:ascii="Arial" w:hAnsi="Arial" w:cs="Arial"/>
                <w:b/>
                <w:highlight w:val="yellow"/>
              </w:rPr>
              <w:t>, Fund Administration</w:t>
            </w:r>
          </w:p>
        </w:tc>
      </w:tr>
      <w:tr w:rsidR="00935A74" w:rsidRPr="006A7D66" w:rsidTr="00EA402F">
        <w:tc>
          <w:tcPr>
            <w:tcW w:w="4033" w:type="dxa"/>
          </w:tcPr>
          <w:p w:rsidR="00935A74" w:rsidRPr="006A7D66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7D66">
              <w:rPr>
                <w:rFonts w:ascii="Arial" w:hAnsi="Arial" w:cs="Arial"/>
              </w:rPr>
              <w:t>Michael J. Liccar &amp; Company</w:t>
            </w:r>
            <w:r w:rsidR="006722E2">
              <w:rPr>
                <w:rFonts w:ascii="Arial" w:hAnsi="Arial" w:cs="Arial"/>
              </w:rPr>
              <w:t>, LLC</w:t>
            </w:r>
          </w:p>
          <w:p w:rsidR="006722E2" w:rsidRDefault="006A7D66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225904">
              <w:rPr>
                <w:rFonts w:ascii="Arial" w:hAnsi="Arial" w:cs="Arial"/>
                <w:b/>
                <w:i/>
              </w:rPr>
              <w:t xml:space="preserve">Mike Atwater, </w:t>
            </w:r>
            <w:r w:rsidR="006722E2">
              <w:rPr>
                <w:rFonts w:ascii="Arial" w:hAnsi="Arial" w:cs="Arial"/>
                <w:b/>
                <w:i/>
              </w:rPr>
              <w:t>President</w:t>
            </w:r>
          </w:p>
          <w:p w:rsidR="00935A74" w:rsidRPr="006A7D66" w:rsidRDefault="006722E2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 xml:space="preserve">Also: </w:t>
            </w:r>
            <w:r w:rsidR="006A7D66" w:rsidRPr="00225904">
              <w:rPr>
                <w:rFonts w:ascii="Arial" w:hAnsi="Arial" w:cs="Arial"/>
                <w:b/>
                <w:i/>
              </w:rPr>
              <w:t xml:space="preserve">Tony </w:t>
            </w:r>
            <w:proofErr w:type="spellStart"/>
            <w:r w:rsidR="006A7D66" w:rsidRPr="00225904">
              <w:rPr>
                <w:rFonts w:ascii="Arial" w:hAnsi="Arial" w:cs="Arial"/>
                <w:b/>
                <w:i/>
              </w:rPr>
              <w:t>Pyletsky</w:t>
            </w:r>
            <w:proofErr w:type="spellEnd"/>
            <w:r w:rsidR="006A7D66" w:rsidRPr="00225904">
              <w:rPr>
                <w:rFonts w:ascii="Arial" w:hAnsi="Arial" w:cs="Arial"/>
                <w:b/>
                <w:i/>
              </w:rPr>
              <w:t>, Paul McFarland</w:t>
            </w:r>
            <w:r w:rsidR="00225904">
              <w:rPr>
                <w:rFonts w:ascii="Arial" w:hAnsi="Arial" w:cs="Arial"/>
                <w:b/>
                <w:i/>
              </w:rPr>
              <w:t xml:space="preserve">, </w:t>
            </w:r>
            <w:proofErr w:type="gramStart"/>
            <w:r w:rsidR="00225904" w:rsidRPr="00225904">
              <w:rPr>
                <w:rFonts w:ascii="Arial" w:hAnsi="Arial" w:cs="Arial"/>
                <w:b/>
                <w:i/>
              </w:rPr>
              <w:t>Mike</w:t>
            </w:r>
            <w:proofErr w:type="gramEnd"/>
            <w:r w:rsidR="00225904" w:rsidRPr="00225904">
              <w:rPr>
                <w:rFonts w:ascii="Arial" w:hAnsi="Arial" w:cs="Arial"/>
                <w:b/>
                <w:i/>
              </w:rPr>
              <w:t xml:space="preserve"> Liccar</w:t>
            </w:r>
            <w:r w:rsidR="006A7D66" w:rsidRPr="006A7D66">
              <w:rPr>
                <w:rFonts w:ascii="Arial" w:hAnsi="Arial" w:cs="Arial"/>
              </w:rPr>
              <w:t>.</w:t>
            </w:r>
          </w:p>
          <w:p w:rsidR="006722E2" w:rsidRPr="00681E45" w:rsidRDefault="006722E2" w:rsidP="006722E2">
            <w:pPr>
              <w:rPr>
                <w:rFonts w:ascii="Arial" w:hAnsi="Arial" w:cs="Arial"/>
              </w:rPr>
            </w:pPr>
            <w:r w:rsidRPr="00681E45">
              <w:rPr>
                <w:rFonts w:ascii="Arial" w:hAnsi="Arial" w:cs="Arial"/>
              </w:rPr>
              <w:t>231 South LaSalle Street, Suite 650</w:t>
            </w:r>
          </w:p>
          <w:p w:rsidR="006722E2" w:rsidRPr="00681E45" w:rsidRDefault="006722E2" w:rsidP="006722E2">
            <w:pPr>
              <w:rPr>
                <w:rFonts w:ascii="Arial" w:hAnsi="Arial" w:cs="Arial"/>
              </w:rPr>
            </w:pPr>
            <w:r w:rsidRPr="00681E45">
              <w:rPr>
                <w:rFonts w:ascii="Arial" w:hAnsi="Arial" w:cs="Arial"/>
              </w:rPr>
              <w:t>Chicago, IL 60604</w:t>
            </w:r>
          </w:p>
          <w:p w:rsidR="006722E2" w:rsidRDefault="006722E2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Main: </w:t>
            </w:r>
            <w:r w:rsidRPr="006722E2">
              <w:rPr>
                <w:rFonts w:ascii="Arial" w:hAnsi="Arial" w:cs="Arial"/>
              </w:rPr>
              <w:t>(312) 922-6600</w:t>
            </w:r>
          </w:p>
          <w:p w:rsidR="00610B42" w:rsidRPr="006A7D66" w:rsidRDefault="009224CA" w:rsidP="00610B42">
            <w:pPr>
              <w:widowControl w:val="0"/>
              <w:rPr>
                <w:rFonts w:ascii="Arial" w:hAnsi="Arial" w:cs="Arial"/>
                <w:u w:val="single"/>
              </w:rPr>
            </w:pPr>
            <w:hyperlink r:id="rId9" w:history="1">
              <w:r w:rsidR="00610B42" w:rsidRPr="006A7D66">
                <w:rPr>
                  <w:rStyle w:val="Hyperlink"/>
                  <w:rFonts w:ascii="Arial" w:hAnsi="Arial" w:cs="Arial"/>
                </w:rPr>
                <w:t>www.liccar.com</w:t>
              </w:r>
            </w:hyperlink>
          </w:p>
          <w:p w:rsidR="00610B42" w:rsidRPr="006A7D66" w:rsidRDefault="00610B42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722E2" w:rsidRDefault="006722E2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722E2" w:rsidRPr="00681E45" w:rsidRDefault="006722E2" w:rsidP="006722E2">
            <w:pPr>
              <w:rPr>
                <w:rFonts w:ascii="Arial" w:hAnsi="Arial" w:cs="Arial"/>
              </w:rPr>
            </w:pPr>
            <w:r w:rsidRPr="00681E45">
              <w:rPr>
                <w:rFonts w:ascii="Arial" w:hAnsi="Arial" w:cs="Arial"/>
              </w:rPr>
              <w:t>Michael Atwater, Partner</w:t>
            </w:r>
            <w:r w:rsidR="00610B42" w:rsidRPr="00681E45">
              <w:rPr>
                <w:rFonts w:ascii="Arial" w:hAnsi="Arial" w:cs="Arial"/>
              </w:rPr>
              <w:t>, President</w:t>
            </w:r>
          </w:p>
          <w:p w:rsidR="00610B42" w:rsidRPr="00681E45" w:rsidRDefault="00610B42" w:rsidP="006722E2">
            <w:pPr>
              <w:rPr>
                <w:rFonts w:ascii="Arial" w:hAnsi="Arial" w:cs="Arial"/>
              </w:rPr>
            </w:pPr>
            <w:r w:rsidRPr="00681E45">
              <w:rPr>
                <w:rFonts w:ascii="Arial" w:hAnsi="Arial" w:cs="Arial"/>
              </w:rPr>
              <w:t>Mike Atwater (</w:t>
            </w:r>
            <w:hyperlink r:id="rId10" w:history="1">
              <w:r w:rsidRPr="00681E45">
                <w:rPr>
                  <w:rFonts w:ascii="Arial" w:hAnsi="Arial" w:cs="Arial"/>
                </w:rPr>
                <w:t>matwater@liccar.com</w:t>
              </w:r>
            </w:hyperlink>
            <w:r w:rsidRPr="00681E45">
              <w:rPr>
                <w:rFonts w:ascii="Arial" w:hAnsi="Arial" w:cs="Arial"/>
              </w:rPr>
              <w:t xml:space="preserve">) </w:t>
            </w:r>
          </w:p>
          <w:p w:rsidR="00610B42" w:rsidRDefault="00610B42" w:rsidP="006722E2">
            <w:pPr>
              <w:rPr>
                <w:rFonts w:ascii="Arial" w:hAnsi="Arial" w:cs="Arial"/>
              </w:rPr>
            </w:pPr>
            <w:r w:rsidRPr="00681E45">
              <w:rPr>
                <w:rFonts w:ascii="Arial" w:hAnsi="Arial" w:cs="Arial"/>
              </w:rPr>
              <w:t>(312) 922-8877</w:t>
            </w:r>
          </w:p>
          <w:p w:rsidR="00681E45" w:rsidRPr="00681E45" w:rsidRDefault="00385005" w:rsidP="00672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Don </w:t>
            </w:r>
            <w:proofErr w:type="spellStart"/>
            <w:r>
              <w:rPr>
                <w:rFonts w:ascii="Arial" w:hAnsi="Arial" w:cs="Arial"/>
              </w:rPr>
              <w:t>Pits</w:t>
            </w:r>
            <w:r w:rsidR="00681E45">
              <w:rPr>
                <w:rFonts w:ascii="Arial" w:hAnsi="Arial" w:cs="Arial"/>
              </w:rPr>
              <w:t>ereo</w:t>
            </w:r>
            <w:proofErr w:type="spellEnd"/>
          </w:p>
          <w:p w:rsidR="006722E2" w:rsidRDefault="006722E2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10B42" w:rsidRDefault="00610B42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Mike Liccar, Founding Partner</w:t>
            </w:r>
          </w:p>
          <w:p w:rsidR="00935A74" w:rsidRDefault="006722E2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(312) 922-6601</w:t>
            </w:r>
          </w:p>
          <w:p w:rsidR="00935A74" w:rsidRPr="00681E45" w:rsidRDefault="009224CA" w:rsidP="00445DE6">
            <w:pPr>
              <w:widowControl w:val="0"/>
            </w:pPr>
            <w:hyperlink r:id="rId11" w:history="1">
              <w:r w:rsidR="00935A74" w:rsidRPr="00681E45">
                <w:t>MLiccar@liccar.com</w:t>
              </w:r>
            </w:hyperlink>
          </w:p>
          <w:p w:rsidR="007F6A71" w:rsidRPr="006A7D66" w:rsidRDefault="007F6A71" w:rsidP="00445DE6">
            <w:pPr>
              <w:widowControl w:val="0"/>
              <w:rPr>
                <w:rFonts w:ascii="Arial" w:hAnsi="Arial" w:cs="Arial"/>
                <w:u w:val="single"/>
              </w:rPr>
            </w:pPr>
          </w:p>
          <w:p w:rsidR="00935A74" w:rsidRPr="006A7D66" w:rsidRDefault="00935A74" w:rsidP="00445D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619" w:type="dxa"/>
          </w:tcPr>
          <w:p w:rsidR="00935A74" w:rsidRPr="006A7D66" w:rsidRDefault="00681E45" w:rsidP="00385005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Accounting Firm and Fund Administration Firm for clients in the financial s</w:t>
            </w:r>
            <w:r w:rsidR="00385005">
              <w:rPr>
                <w:rFonts w:ascii="Arial" w:hAnsi="Arial" w:cs="Arial"/>
              </w:rPr>
              <w:t xml:space="preserve">ervices industry. Provides </w:t>
            </w:r>
            <w:r>
              <w:rPr>
                <w:rFonts w:ascii="Arial" w:hAnsi="Arial" w:cs="Arial"/>
              </w:rPr>
              <w:t>T</w:t>
            </w:r>
            <w:r w:rsidRPr="00C822DE">
              <w:rPr>
                <w:rFonts w:ascii="Arial" w:hAnsi="Arial" w:cs="Arial"/>
              </w:rPr>
              <w:t xml:space="preserve">ax </w:t>
            </w:r>
            <w:r>
              <w:rPr>
                <w:rFonts w:ascii="Arial" w:hAnsi="Arial" w:cs="Arial"/>
              </w:rPr>
              <w:t>Returns, Tax Advice</w:t>
            </w:r>
            <w:r w:rsidR="00385005">
              <w:rPr>
                <w:rFonts w:ascii="Arial" w:hAnsi="Arial" w:cs="Arial"/>
              </w:rPr>
              <w:t>,</w:t>
            </w:r>
            <w:r w:rsidRPr="00C822DE">
              <w:rPr>
                <w:rFonts w:ascii="Arial" w:hAnsi="Arial" w:cs="Arial"/>
              </w:rPr>
              <w:t xml:space="preserve"> </w:t>
            </w:r>
            <w:r w:rsidR="00385005">
              <w:rPr>
                <w:rFonts w:ascii="Arial" w:hAnsi="Arial" w:cs="Arial"/>
              </w:rPr>
              <w:t xml:space="preserve">Auditing, </w:t>
            </w:r>
            <w:r>
              <w:rPr>
                <w:rFonts w:ascii="Arial" w:hAnsi="Arial" w:cs="Arial"/>
              </w:rPr>
              <w:t xml:space="preserve">Accounting, </w:t>
            </w:r>
            <w:r w:rsidR="00385005">
              <w:rPr>
                <w:rFonts w:ascii="Arial" w:hAnsi="Arial" w:cs="Arial"/>
              </w:rPr>
              <w:t xml:space="preserve">Compilations, </w:t>
            </w:r>
            <w:r>
              <w:rPr>
                <w:rFonts w:ascii="Arial" w:hAnsi="Arial" w:cs="Arial"/>
              </w:rPr>
              <w:t>Track Records</w:t>
            </w:r>
            <w:r w:rsidR="0038500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Fund Administration</w:t>
            </w:r>
            <w:r w:rsidR="00385005">
              <w:rPr>
                <w:rFonts w:ascii="Arial" w:hAnsi="Arial" w:cs="Arial"/>
              </w:rPr>
              <w:t>, Offshore Accounting, and Consulting</w:t>
            </w:r>
            <w:r>
              <w:rPr>
                <w:rFonts w:ascii="Arial" w:hAnsi="Arial" w:cs="Arial"/>
              </w:rPr>
              <w:t xml:space="preserve"> </w:t>
            </w:r>
            <w:r w:rsidRPr="00C822DE">
              <w:rPr>
                <w:rFonts w:ascii="Arial" w:hAnsi="Arial" w:cs="Arial"/>
              </w:rPr>
              <w:t>for</w:t>
            </w:r>
            <w:r>
              <w:rPr>
                <w:rFonts w:ascii="Arial" w:hAnsi="Arial" w:cs="Arial"/>
              </w:rPr>
              <w:t xml:space="preserve">:  Fund Managers, </w:t>
            </w:r>
            <w:r w:rsidR="00744346" w:rsidRPr="00C822DE">
              <w:rPr>
                <w:rFonts w:ascii="Arial" w:hAnsi="Arial" w:cs="Arial"/>
              </w:rPr>
              <w:t>Hedge</w:t>
            </w:r>
            <w:r>
              <w:rPr>
                <w:rFonts w:ascii="Arial" w:hAnsi="Arial" w:cs="Arial"/>
              </w:rPr>
              <w:t xml:space="preserve"> Funds,</w:t>
            </w:r>
            <w:r w:rsidR="00744346" w:rsidRPr="00C822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Futures Funds</w:t>
            </w:r>
            <w:r w:rsidR="00744346" w:rsidRPr="00C822DE">
              <w:rPr>
                <w:rFonts w:ascii="Arial" w:hAnsi="Arial" w:cs="Arial"/>
              </w:rPr>
              <w:t>; Broker-Dealers, JBOs, FCMs, IBs</w:t>
            </w:r>
            <w:r w:rsidR="00080571">
              <w:rPr>
                <w:rFonts w:ascii="Arial" w:hAnsi="Arial" w:cs="Arial"/>
              </w:rPr>
              <w:t xml:space="preserve">, </w:t>
            </w:r>
            <w:r w:rsidR="006722E2">
              <w:rPr>
                <w:rFonts w:ascii="Arial" w:hAnsi="Arial" w:cs="Arial"/>
              </w:rPr>
              <w:t>Registered</w:t>
            </w:r>
            <w:r w:rsidR="00385005">
              <w:rPr>
                <w:rFonts w:ascii="Arial" w:hAnsi="Arial" w:cs="Arial"/>
              </w:rPr>
              <w:t xml:space="preserve"> and Exempt</w:t>
            </w:r>
            <w:r w:rsidR="006722E2">
              <w:rPr>
                <w:rFonts w:ascii="Arial" w:hAnsi="Arial" w:cs="Arial"/>
              </w:rPr>
              <w:t xml:space="preserve"> </w:t>
            </w:r>
            <w:r w:rsidR="00385005">
              <w:rPr>
                <w:rFonts w:ascii="Arial" w:hAnsi="Arial" w:cs="Arial"/>
              </w:rPr>
              <w:t>Investment Adviser</w:t>
            </w:r>
            <w:r w:rsidR="006722E2">
              <w:rPr>
                <w:rFonts w:ascii="Arial" w:hAnsi="Arial" w:cs="Arial"/>
              </w:rPr>
              <w:t>s</w:t>
            </w:r>
            <w:r w:rsidR="00744346" w:rsidRPr="00C822DE">
              <w:rPr>
                <w:rFonts w:ascii="Arial" w:hAnsi="Arial" w:cs="Arial"/>
              </w:rPr>
              <w:t xml:space="preserve">, </w:t>
            </w:r>
            <w:r w:rsidR="00385005">
              <w:rPr>
                <w:rFonts w:ascii="Arial" w:hAnsi="Arial" w:cs="Arial"/>
              </w:rPr>
              <w:t>O</w:t>
            </w:r>
            <w:r w:rsidR="00744346" w:rsidRPr="00C822DE">
              <w:rPr>
                <w:rFonts w:ascii="Arial" w:hAnsi="Arial" w:cs="Arial"/>
              </w:rPr>
              <w:t xml:space="preserve">ffshore </w:t>
            </w:r>
            <w:r w:rsidR="00385005">
              <w:rPr>
                <w:rFonts w:ascii="Arial" w:hAnsi="Arial" w:cs="Arial"/>
              </w:rPr>
              <w:t>Entities; Some Real Estate</w:t>
            </w:r>
            <w:r w:rsidRPr="00C822DE">
              <w:rPr>
                <w:rFonts w:ascii="Arial" w:hAnsi="Arial" w:cs="Arial"/>
              </w:rPr>
              <w:t xml:space="preserve"> Funds.</w:t>
            </w:r>
            <w:r>
              <w:rPr>
                <w:rFonts w:ascii="Arial" w:hAnsi="Arial" w:cs="Arial"/>
              </w:rPr>
              <w:t xml:space="preserve"> </w:t>
            </w:r>
            <w:r w:rsidR="00744346" w:rsidRPr="00C822DE">
              <w:rPr>
                <w:rFonts w:ascii="Arial" w:hAnsi="Arial" w:cs="Arial"/>
              </w:rPr>
              <w:t>Proprietary system for fund accounting; Outsource</w:t>
            </w:r>
            <w:r w:rsidR="00080571">
              <w:rPr>
                <w:rFonts w:ascii="Arial" w:hAnsi="Arial" w:cs="Arial"/>
              </w:rPr>
              <w:t xml:space="preserve"> </w:t>
            </w:r>
            <w:r w:rsidR="00744346" w:rsidRPr="00C822DE">
              <w:rPr>
                <w:rFonts w:ascii="Arial" w:hAnsi="Arial" w:cs="Arial"/>
              </w:rPr>
              <w:t>Software</w:t>
            </w:r>
            <w:r w:rsidR="00744346">
              <w:rPr>
                <w:rFonts w:ascii="Arial" w:hAnsi="Arial" w:cs="Arial"/>
              </w:rPr>
              <w:t xml:space="preserve"> for </w:t>
            </w:r>
            <w:r>
              <w:rPr>
                <w:rFonts w:ascii="Arial" w:hAnsi="Arial" w:cs="Arial"/>
              </w:rPr>
              <w:t>“</w:t>
            </w:r>
            <w:r w:rsidR="00744346">
              <w:rPr>
                <w:rFonts w:ascii="Arial" w:hAnsi="Arial" w:cs="Arial"/>
              </w:rPr>
              <w:t>marking to market</w:t>
            </w:r>
            <w:r>
              <w:rPr>
                <w:rFonts w:ascii="Arial" w:hAnsi="Arial" w:cs="Arial"/>
              </w:rPr>
              <w:t>” process in financial services account: “</w:t>
            </w:r>
            <w:r w:rsidR="00744346" w:rsidRPr="00C822DE">
              <w:rPr>
                <w:rFonts w:ascii="Arial" w:hAnsi="Arial" w:cs="Arial"/>
              </w:rPr>
              <w:t>Advent</w:t>
            </w:r>
            <w:r>
              <w:rPr>
                <w:rFonts w:ascii="Arial" w:hAnsi="Arial" w:cs="Arial"/>
              </w:rPr>
              <w:t>”</w:t>
            </w:r>
            <w:r w:rsidR="00744346" w:rsidRPr="00C822DE">
              <w:rPr>
                <w:rFonts w:ascii="Arial" w:hAnsi="Arial" w:cs="Arial"/>
              </w:rPr>
              <w:t xml:space="preserve"> on securities side and </w:t>
            </w:r>
            <w:r>
              <w:rPr>
                <w:rFonts w:ascii="Arial" w:hAnsi="Arial" w:cs="Arial"/>
              </w:rPr>
              <w:t>“</w:t>
            </w:r>
            <w:r w:rsidR="00744346" w:rsidRPr="00C822DE">
              <w:rPr>
                <w:rFonts w:ascii="Arial" w:hAnsi="Arial" w:cs="Arial"/>
              </w:rPr>
              <w:t>Eclipse</w:t>
            </w:r>
            <w:r>
              <w:rPr>
                <w:rFonts w:ascii="Arial" w:hAnsi="Arial" w:cs="Arial"/>
              </w:rPr>
              <w:t>”</w:t>
            </w:r>
            <w:r w:rsidR="00744346" w:rsidRPr="00C822DE">
              <w:rPr>
                <w:rFonts w:ascii="Arial" w:hAnsi="Arial" w:cs="Arial"/>
              </w:rPr>
              <w:t xml:space="preserve"> on futures side; Can do Re-pricing portfolio (but not out-trades). </w:t>
            </w:r>
          </w:p>
        </w:tc>
        <w:tc>
          <w:tcPr>
            <w:tcW w:w="3328" w:type="dxa"/>
          </w:tcPr>
          <w:p w:rsidR="00935A74" w:rsidRPr="006A7D66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  <w:r w:rsidRPr="006A7D66">
              <w:rPr>
                <w:rFonts w:ascii="Arial" w:hAnsi="Arial" w:cs="Arial"/>
              </w:rPr>
              <w:t>20</w:t>
            </w:r>
            <w:r w:rsidR="00080571">
              <w:rPr>
                <w:rFonts w:ascii="Arial" w:hAnsi="Arial" w:cs="Arial"/>
              </w:rPr>
              <w:t xml:space="preserve"> Accountants</w:t>
            </w:r>
            <w:r w:rsidR="00225904">
              <w:rPr>
                <w:rFonts w:ascii="Arial" w:hAnsi="Arial" w:cs="Arial"/>
              </w:rPr>
              <w:t>, plus staff</w:t>
            </w:r>
          </w:p>
        </w:tc>
      </w:tr>
      <w:tr w:rsidR="00776AEE" w:rsidRPr="006A7D66" w:rsidTr="00EA402F">
        <w:tc>
          <w:tcPr>
            <w:tcW w:w="4033" w:type="dxa"/>
          </w:tcPr>
          <w:p w:rsidR="00776AEE" w:rsidRPr="006A7D66" w:rsidRDefault="00776AEE" w:rsidP="008352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619" w:type="dxa"/>
          </w:tcPr>
          <w:p w:rsidR="00776AEE" w:rsidRPr="006A7D66" w:rsidRDefault="00776AEE" w:rsidP="008352C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328" w:type="dxa"/>
          </w:tcPr>
          <w:p w:rsidR="00776AEE" w:rsidRPr="006A7D66" w:rsidRDefault="00776AEE" w:rsidP="008352C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776AEE" w:rsidRPr="006A7D66" w:rsidTr="00EA402F">
        <w:tc>
          <w:tcPr>
            <w:tcW w:w="4033" w:type="dxa"/>
          </w:tcPr>
          <w:p w:rsidR="00776AEE" w:rsidRPr="006A7D66" w:rsidRDefault="00776AEE" w:rsidP="00BB30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6A7D66">
              <w:rPr>
                <w:rFonts w:ascii="Arial" w:hAnsi="Arial" w:cs="Arial"/>
                <w:b/>
                <w:i/>
              </w:rPr>
              <w:t>Phil Ryan</w:t>
            </w:r>
          </w:p>
          <w:p w:rsidR="00776AEE" w:rsidRDefault="00776AEE" w:rsidP="00BB30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6A7D66">
              <w:rPr>
                <w:rFonts w:ascii="Arial" w:hAnsi="Arial" w:cs="Arial"/>
                <w:i/>
              </w:rPr>
              <w:t>Ryan &amp; Juraska</w:t>
            </w:r>
          </w:p>
          <w:p w:rsidR="00776AEE" w:rsidRPr="00274C57" w:rsidRDefault="00776AEE" w:rsidP="00BB3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4C57">
              <w:rPr>
                <w:rFonts w:ascii="Arial" w:hAnsi="Arial" w:cs="Arial"/>
              </w:rPr>
              <w:t>Philip Ryan, partner</w:t>
            </w:r>
          </w:p>
          <w:p w:rsidR="00776AEE" w:rsidRPr="00274C57" w:rsidRDefault="009224CA" w:rsidP="00BB3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2" w:history="1">
              <w:r w:rsidR="00776AEE" w:rsidRPr="00274C57">
                <w:rPr>
                  <w:rStyle w:val="Hyperlink"/>
                  <w:rFonts w:ascii="Arial" w:eastAsiaTheme="majorEastAsia" w:hAnsi="Arial" w:cs="Arial"/>
                </w:rPr>
                <w:t>phil@ryanjuraska.com</w:t>
              </w:r>
            </w:hyperlink>
          </w:p>
          <w:p w:rsidR="00776AEE" w:rsidRPr="00274C57" w:rsidRDefault="00776AEE" w:rsidP="00BB3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4C57">
              <w:rPr>
                <w:rFonts w:ascii="Arial" w:hAnsi="Arial" w:cs="Arial"/>
              </w:rPr>
              <w:t>Ryan &amp; Juraska</w:t>
            </w:r>
          </w:p>
          <w:p w:rsidR="00776AEE" w:rsidRPr="00274C57" w:rsidRDefault="00776AEE" w:rsidP="00BB3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4C57">
              <w:rPr>
                <w:rFonts w:ascii="Arial" w:hAnsi="Arial" w:cs="Arial"/>
              </w:rPr>
              <w:t xml:space="preserve">312-922-0062 </w:t>
            </w:r>
          </w:p>
          <w:p w:rsidR="00776AEE" w:rsidRPr="00274C57" w:rsidRDefault="00776AEE" w:rsidP="00BB3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4C57">
              <w:rPr>
                <w:rFonts w:ascii="Arial" w:hAnsi="Arial" w:cs="Arial"/>
              </w:rPr>
              <w:t>141 W. Jackson, #2250</w:t>
            </w:r>
          </w:p>
          <w:p w:rsidR="00776AEE" w:rsidRPr="00274C57" w:rsidRDefault="00776AEE" w:rsidP="00BB30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4C57">
              <w:rPr>
                <w:rFonts w:ascii="Arial" w:hAnsi="Arial" w:cs="Arial"/>
              </w:rPr>
              <w:t>Chicago, IL 60604</w:t>
            </w:r>
          </w:p>
          <w:p w:rsidR="00776AEE" w:rsidRDefault="009224CA" w:rsidP="00BB3097">
            <w:pPr>
              <w:widowControl w:val="0"/>
              <w:autoSpaceDE w:val="0"/>
              <w:autoSpaceDN w:val="0"/>
              <w:adjustRightInd w:val="0"/>
            </w:pPr>
            <w:hyperlink r:id="rId13" w:history="1">
              <w:r w:rsidR="00776AEE">
                <w:rPr>
                  <w:rStyle w:val="Hyperlink"/>
                  <w:rFonts w:eastAsiaTheme="majorEastAsia"/>
                </w:rPr>
                <w:t>www.ryanjuraska.com</w:t>
              </w:r>
            </w:hyperlink>
          </w:p>
          <w:p w:rsidR="00776AEE" w:rsidRPr="006A7D66" w:rsidRDefault="00776AEE" w:rsidP="00BB30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  <w:p w:rsidR="00776AEE" w:rsidRDefault="00776AEE" w:rsidP="00BB30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And Sherif Hal</w:t>
            </w:r>
            <w:r w:rsidR="006722E2">
              <w:rPr>
                <w:rFonts w:ascii="Arial" w:hAnsi="Arial" w:cs="Arial"/>
                <w:i/>
              </w:rPr>
              <w:t>a</w:t>
            </w:r>
            <w:r>
              <w:rPr>
                <w:rFonts w:ascii="Arial" w:hAnsi="Arial" w:cs="Arial"/>
                <w:i/>
              </w:rPr>
              <w:t>wa</w:t>
            </w:r>
          </w:p>
          <w:p w:rsidR="006722E2" w:rsidRPr="006A7D66" w:rsidRDefault="006722E2" w:rsidP="00BB30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6722E2">
              <w:rPr>
                <w:rFonts w:ascii="Arial" w:hAnsi="Arial" w:cs="Arial"/>
                <w:i/>
              </w:rPr>
              <w:t>&lt;Sherif@ryanjuraska.com&gt;</w:t>
            </w:r>
          </w:p>
        </w:tc>
        <w:tc>
          <w:tcPr>
            <w:tcW w:w="3619" w:type="dxa"/>
          </w:tcPr>
          <w:p w:rsidR="00776AEE" w:rsidRPr="006A7D66" w:rsidRDefault="00776AEE" w:rsidP="00BB309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Highly specialized Accounting firm for clients in the financial services industry only, and in the securities and derivatives sub-industries, national and international. Member of </w:t>
            </w:r>
            <w:proofErr w:type="gramStart"/>
            <w:r>
              <w:rPr>
                <w:rFonts w:ascii="Arial" w:hAnsi="Arial" w:cs="Arial"/>
              </w:rPr>
              <w:t>PCAOB,</w:t>
            </w:r>
            <w:proofErr w:type="gramEnd"/>
            <w:r>
              <w:rPr>
                <w:rFonts w:ascii="Arial" w:hAnsi="Arial" w:cs="Arial"/>
              </w:rPr>
              <w:t xml:space="preserve"> thus can audit securities offering entities. Provides </w:t>
            </w:r>
            <w:r w:rsidRPr="006A7D66">
              <w:rPr>
                <w:rFonts w:ascii="Arial" w:hAnsi="Arial" w:cs="Arial"/>
              </w:rPr>
              <w:t>Tax</w:t>
            </w:r>
            <w:r>
              <w:rPr>
                <w:rFonts w:ascii="Arial" w:hAnsi="Arial" w:cs="Arial"/>
              </w:rPr>
              <w:t xml:space="preserve">, </w:t>
            </w:r>
            <w:r w:rsidRPr="006A7D66">
              <w:rPr>
                <w:rFonts w:ascii="Arial" w:hAnsi="Arial" w:cs="Arial"/>
              </w:rPr>
              <w:t>Auditing</w:t>
            </w:r>
            <w:r>
              <w:rPr>
                <w:rFonts w:ascii="Arial" w:hAnsi="Arial" w:cs="Arial"/>
              </w:rPr>
              <w:t>, Track Records</w:t>
            </w:r>
            <w:r w:rsidRPr="006A7D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Consulting to: Funds, </w:t>
            </w:r>
            <w:r w:rsidRPr="006A7D66">
              <w:rPr>
                <w:rFonts w:ascii="Arial" w:hAnsi="Arial" w:cs="Arial"/>
              </w:rPr>
              <w:t>fund managers</w:t>
            </w:r>
            <w:r>
              <w:rPr>
                <w:rFonts w:ascii="Arial" w:hAnsi="Arial" w:cs="Arial"/>
              </w:rPr>
              <w:t xml:space="preserve">, exchanges, securities broker-dealers, futures commission merchants (clearing firms), proprietary trading firms, traders, market making firms, specialist firms, IBs, hedge funds, futures funds, commodity </w:t>
            </w:r>
            <w:r>
              <w:rPr>
                <w:rFonts w:ascii="Arial" w:hAnsi="Arial" w:cs="Arial"/>
              </w:rPr>
              <w:lastRenderedPageBreak/>
              <w:t>pools, fund-of-funds, equity trading funds, derivative trading funds of all types, and their 401(k) plans. AML or Money Laundering reviews under US Patriot Act for BDs and FCMs</w:t>
            </w:r>
          </w:p>
        </w:tc>
        <w:tc>
          <w:tcPr>
            <w:tcW w:w="3328" w:type="dxa"/>
          </w:tcPr>
          <w:p w:rsidR="00776AEE" w:rsidRPr="006A7D66" w:rsidRDefault="00776AEE" w:rsidP="00BB309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 accountants, plus staff</w:t>
            </w:r>
          </w:p>
        </w:tc>
      </w:tr>
      <w:tr w:rsidR="006D573A" w:rsidRPr="006A7D66" w:rsidTr="00EA402F">
        <w:tc>
          <w:tcPr>
            <w:tcW w:w="4033" w:type="dxa"/>
          </w:tcPr>
          <w:p w:rsidR="006D573A" w:rsidRPr="006A7D66" w:rsidRDefault="006D573A" w:rsidP="008352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619" w:type="dxa"/>
          </w:tcPr>
          <w:p w:rsidR="006D573A" w:rsidRPr="006A7D66" w:rsidRDefault="006D573A" w:rsidP="008352C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328" w:type="dxa"/>
          </w:tcPr>
          <w:p w:rsidR="006D573A" w:rsidRPr="006A7D66" w:rsidRDefault="006D573A" w:rsidP="008352CC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613BAA" w:rsidRPr="006A7D66" w:rsidTr="00EA402F">
        <w:tc>
          <w:tcPr>
            <w:tcW w:w="4033" w:type="dxa"/>
          </w:tcPr>
          <w:p w:rsidR="00613BAA" w:rsidRPr="006A7D66" w:rsidRDefault="00613BAA" w:rsidP="008352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6A7D66">
              <w:rPr>
                <w:rFonts w:ascii="Arial" w:hAnsi="Arial" w:cs="Arial"/>
                <w:b/>
                <w:i/>
              </w:rPr>
              <w:t>Lynne Tracer Weil</w:t>
            </w:r>
          </w:p>
          <w:p w:rsidR="00613BAA" w:rsidRPr="006A7D66" w:rsidRDefault="00613BAA" w:rsidP="008352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7D66">
              <w:rPr>
                <w:rFonts w:ascii="Arial" w:hAnsi="Arial" w:cs="Arial"/>
              </w:rPr>
              <w:t xml:space="preserve">Partner,  Financial Services Industry </w:t>
            </w:r>
          </w:p>
          <w:p w:rsidR="00613BAA" w:rsidRDefault="00613BAA" w:rsidP="008352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RMS McGladrey</w:t>
            </w:r>
          </w:p>
          <w:p w:rsidR="00613BAA" w:rsidRPr="006A7D66" w:rsidRDefault="00613BAA" w:rsidP="008352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7D66">
              <w:rPr>
                <w:rFonts w:ascii="Arial" w:hAnsi="Arial" w:cs="Arial"/>
              </w:rPr>
              <w:t xml:space="preserve">Formerly: American Express Tax &amp; Business Services; </w:t>
            </w:r>
          </w:p>
          <w:p w:rsidR="00613BAA" w:rsidRPr="006A7D66" w:rsidRDefault="00613BAA" w:rsidP="008352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7D66">
              <w:rPr>
                <w:rFonts w:ascii="Arial" w:hAnsi="Arial" w:cs="Arial"/>
              </w:rPr>
              <w:t>Formerly Alt</w:t>
            </w:r>
            <w:r>
              <w:rPr>
                <w:rFonts w:ascii="Arial" w:hAnsi="Arial" w:cs="Arial"/>
              </w:rPr>
              <w:t xml:space="preserve">schuler Melvoin </w:t>
            </w:r>
            <w:r w:rsidRPr="006A7D66">
              <w:rPr>
                <w:rFonts w:ascii="Arial" w:hAnsi="Arial" w:cs="Arial"/>
              </w:rPr>
              <w:t>Glasser</w:t>
            </w:r>
          </w:p>
          <w:p w:rsidR="00613BAA" w:rsidRPr="006A7D66" w:rsidRDefault="00613BAA" w:rsidP="008352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Formerly: Checkers, Simon</w:t>
            </w:r>
            <w:r w:rsidRPr="006A7D66">
              <w:rPr>
                <w:rFonts w:ascii="Arial" w:hAnsi="Arial" w:cs="Arial"/>
              </w:rPr>
              <w:t xml:space="preserve"> Rosner</w:t>
            </w:r>
          </w:p>
          <w:p w:rsidR="0077066B" w:rsidRDefault="0077066B" w:rsidP="008352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13BAA" w:rsidRPr="006A7D66" w:rsidRDefault="00613BAA" w:rsidP="008352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7D66">
              <w:rPr>
                <w:rFonts w:ascii="Arial" w:hAnsi="Arial" w:cs="Arial"/>
              </w:rPr>
              <w:t>1 South Wacker Drive; Suite 800</w:t>
            </w:r>
          </w:p>
          <w:p w:rsidR="00613BAA" w:rsidRPr="006A7D66" w:rsidRDefault="00613BAA" w:rsidP="008352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7D66">
              <w:rPr>
                <w:rFonts w:ascii="Arial" w:hAnsi="Arial" w:cs="Arial"/>
              </w:rPr>
              <w:t>Chicago, IL, 60606</w:t>
            </w:r>
          </w:p>
          <w:p w:rsidR="00613BAA" w:rsidRPr="006A7D66" w:rsidRDefault="00613BAA" w:rsidP="008352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7D66">
              <w:rPr>
                <w:rFonts w:ascii="Arial" w:hAnsi="Arial" w:cs="Arial"/>
              </w:rPr>
              <w:t>(312) 634-4568</w:t>
            </w:r>
          </w:p>
          <w:p w:rsidR="00613BAA" w:rsidRPr="006A7D66" w:rsidRDefault="009224CA" w:rsidP="008352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4" w:history="1">
              <w:r w:rsidR="00613BAA" w:rsidRPr="006A7D66">
                <w:rPr>
                  <w:rStyle w:val="Hyperlink"/>
                  <w:rFonts w:ascii="Arial" w:hAnsi="Arial" w:cs="Arial"/>
                </w:rPr>
                <w:t>lynne.weil@mcgladrey.com</w:t>
              </w:r>
            </w:hyperlink>
            <w:r w:rsidR="00613BAA" w:rsidRPr="006A7D66">
              <w:rPr>
                <w:rFonts w:ascii="Arial" w:hAnsi="Arial" w:cs="Arial"/>
              </w:rPr>
              <w:t xml:space="preserve"> </w:t>
            </w:r>
          </w:p>
          <w:p w:rsidR="00613BAA" w:rsidRPr="006A7D66" w:rsidRDefault="00613BAA" w:rsidP="008352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7D66">
              <w:rPr>
                <w:rFonts w:ascii="Arial" w:hAnsi="Arial" w:cs="Arial"/>
                <w:b/>
                <w:i/>
              </w:rPr>
              <w:t xml:space="preserve">Mark Gaines,  </w:t>
            </w:r>
            <w:r w:rsidRPr="006A7D66">
              <w:rPr>
                <w:rFonts w:ascii="Arial" w:hAnsi="Arial" w:cs="Arial"/>
              </w:rPr>
              <w:t>Partner</w:t>
            </w:r>
          </w:p>
          <w:p w:rsidR="00613BAA" w:rsidRDefault="00613BAA" w:rsidP="008352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7D66">
              <w:rPr>
                <w:rFonts w:ascii="Arial" w:hAnsi="Arial" w:cs="Arial"/>
                <w:b/>
              </w:rPr>
              <w:t>Simon Lesser</w:t>
            </w:r>
            <w:r w:rsidRPr="006A7D66">
              <w:rPr>
                <w:rFonts w:ascii="Arial" w:hAnsi="Arial" w:cs="Arial"/>
              </w:rPr>
              <w:t>, Partner</w:t>
            </w:r>
          </w:p>
          <w:p w:rsidR="008D105C" w:rsidRPr="006A7D66" w:rsidRDefault="008D105C" w:rsidP="008352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Noah Ginsberg</w:t>
            </w:r>
          </w:p>
        </w:tc>
        <w:tc>
          <w:tcPr>
            <w:tcW w:w="3619" w:type="dxa"/>
          </w:tcPr>
          <w:p w:rsidR="00613BAA" w:rsidRPr="006A7D66" w:rsidRDefault="00613BAA" w:rsidP="008352CC">
            <w:pPr>
              <w:widowControl w:val="0"/>
              <w:rPr>
                <w:rFonts w:ascii="Arial" w:hAnsi="Arial" w:cs="Arial"/>
              </w:rPr>
            </w:pPr>
            <w:r w:rsidRPr="006A7D66">
              <w:rPr>
                <w:rFonts w:ascii="Arial" w:hAnsi="Arial" w:cs="Arial"/>
              </w:rPr>
              <w:t>Hedge &amp; Futures Fund Auditing and Tax</w:t>
            </w:r>
            <w:r w:rsidR="00A642BA">
              <w:rPr>
                <w:rFonts w:ascii="Arial" w:hAnsi="Arial" w:cs="Arial"/>
              </w:rPr>
              <w:t>, Fund</w:t>
            </w:r>
            <w:r w:rsidRPr="006A7D66">
              <w:rPr>
                <w:rFonts w:ascii="Arial" w:hAnsi="Arial" w:cs="Arial"/>
              </w:rPr>
              <w:t xml:space="preserve"> Accounting</w:t>
            </w:r>
            <w:r w:rsidR="00A642BA">
              <w:rPr>
                <w:rFonts w:ascii="Arial" w:hAnsi="Arial" w:cs="Arial"/>
              </w:rPr>
              <w:t>.</w:t>
            </w:r>
          </w:p>
          <w:p w:rsidR="00613BAA" w:rsidRPr="006A7D66" w:rsidRDefault="00613BAA" w:rsidP="008352CC">
            <w:pPr>
              <w:widowControl w:val="0"/>
              <w:rPr>
                <w:rFonts w:ascii="Arial" w:hAnsi="Arial" w:cs="Arial"/>
              </w:rPr>
            </w:pPr>
            <w:r w:rsidRPr="006A7D66">
              <w:rPr>
                <w:rFonts w:ascii="Arial" w:hAnsi="Arial" w:cs="Arial"/>
              </w:rPr>
              <w:t>N</w:t>
            </w:r>
            <w:r w:rsidR="00A642BA">
              <w:rPr>
                <w:rFonts w:ascii="Arial" w:hAnsi="Arial" w:cs="Arial"/>
              </w:rPr>
              <w:t xml:space="preserve">ot For Profit Accounting and Tax. </w:t>
            </w:r>
            <w:r w:rsidRPr="006A7D66">
              <w:rPr>
                <w:rFonts w:ascii="Arial" w:hAnsi="Arial" w:cs="Arial"/>
              </w:rPr>
              <w:t>Full Service Large Accounting Firm</w:t>
            </w:r>
            <w:r w:rsidR="00A642BA">
              <w:rPr>
                <w:rFonts w:ascii="Arial" w:hAnsi="Arial" w:cs="Arial"/>
              </w:rPr>
              <w:t xml:space="preserve">. </w:t>
            </w:r>
          </w:p>
          <w:p w:rsidR="00613BAA" w:rsidRPr="006A7D66" w:rsidRDefault="00613BAA" w:rsidP="008352CC">
            <w:pPr>
              <w:widowControl w:val="0"/>
              <w:rPr>
                <w:rFonts w:ascii="Arial" w:hAnsi="Arial" w:cs="Arial"/>
              </w:rPr>
            </w:pPr>
          </w:p>
          <w:p w:rsidR="00613BAA" w:rsidRPr="006A7D66" w:rsidRDefault="00613BAA" w:rsidP="00A642BA">
            <w:pPr>
              <w:widowControl w:val="0"/>
              <w:rPr>
                <w:rFonts w:ascii="Arial" w:hAnsi="Arial" w:cs="Arial"/>
              </w:rPr>
            </w:pPr>
            <w:r w:rsidRPr="006A7D66">
              <w:rPr>
                <w:rFonts w:ascii="Arial" w:hAnsi="Arial" w:cs="Arial"/>
              </w:rPr>
              <w:t xml:space="preserve">Start Ups and Small Business </w:t>
            </w:r>
            <w:r w:rsidR="00A642BA">
              <w:rPr>
                <w:rFonts w:ascii="Arial" w:hAnsi="Arial" w:cs="Arial"/>
              </w:rPr>
              <w:t>through Noah Ginsberg</w:t>
            </w:r>
            <w:proofErr w:type="gramStart"/>
            <w:r w:rsidR="00A642BA">
              <w:rPr>
                <w:rFonts w:ascii="Arial" w:hAnsi="Arial" w:cs="Arial"/>
              </w:rPr>
              <w:t>,  bu</w:t>
            </w:r>
            <w:r w:rsidRPr="006A7D66">
              <w:rPr>
                <w:rFonts w:ascii="Arial" w:hAnsi="Arial" w:cs="Arial"/>
              </w:rPr>
              <w:t>t</w:t>
            </w:r>
            <w:proofErr w:type="gramEnd"/>
            <w:r w:rsidRPr="006A7D66">
              <w:rPr>
                <w:rFonts w:ascii="Arial" w:hAnsi="Arial" w:cs="Arial"/>
              </w:rPr>
              <w:t xml:space="preserve"> note that this is a large accounting firm with higher rates</w:t>
            </w:r>
            <w:r w:rsidR="00C539B4">
              <w:rPr>
                <w:rFonts w:ascii="Arial" w:hAnsi="Arial" w:cs="Arial"/>
              </w:rPr>
              <w:t>.</w:t>
            </w:r>
          </w:p>
        </w:tc>
        <w:tc>
          <w:tcPr>
            <w:tcW w:w="3328" w:type="dxa"/>
          </w:tcPr>
          <w:p w:rsidR="00613BAA" w:rsidRPr="006A7D66" w:rsidRDefault="006000FB" w:rsidP="008352C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Large firm, but has a s</w:t>
            </w:r>
            <w:r w:rsidR="00613BAA" w:rsidRPr="006A7D66">
              <w:rPr>
                <w:rFonts w:ascii="Arial" w:hAnsi="Arial" w:cs="Arial"/>
              </w:rPr>
              <w:t>mall Fund Unit of 100 accountants</w:t>
            </w:r>
            <w:r w:rsidR="00225904">
              <w:rPr>
                <w:rFonts w:ascii="Arial" w:hAnsi="Arial" w:cs="Arial"/>
              </w:rPr>
              <w:t xml:space="preserve"> in Chicago, very well regarded.</w:t>
            </w:r>
          </w:p>
          <w:p w:rsidR="00613BAA" w:rsidRPr="006A7D66" w:rsidRDefault="00613BAA" w:rsidP="008352CC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613BAA" w:rsidRPr="006A7D66" w:rsidRDefault="00613BAA" w:rsidP="008352CC">
            <w:pPr>
              <w:widowControl w:val="0"/>
              <w:jc w:val="center"/>
              <w:rPr>
                <w:rFonts w:ascii="Arial" w:hAnsi="Arial" w:cs="Arial"/>
              </w:rPr>
            </w:pPr>
            <w:r w:rsidRPr="006A7D66">
              <w:rPr>
                <w:rFonts w:ascii="Arial" w:hAnsi="Arial" w:cs="Arial"/>
              </w:rPr>
              <w:t xml:space="preserve">Several thousand </w:t>
            </w:r>
            <w:r w:rsidR="00225904">
              <w:rPr>
                <w:rFonts w:ascii="Arial" w:hAnsi="Arial" w:cs="Arial"/>
              </w:rPr>
              <w:t xml:space="preserve">employees </w:t>
            </w:r>
            <w:r w:rsidRPr="006A7D66">
              <w:rPr>
                <w:rFonts w:ascii="Arial" w:hAnsi="Arial" w:cs="Arial"/>
              </w:rPr>
              <w:t xml:space="preserve">in </w:t>
            </w:r>
            <w:r w:rsidR="00225904">
              <w:rPr>
                <w:rFonts w:ascii="Arial" w:hAnsi="Arial" w:cs="Arial"/>
              </w:rPr>
              <w:t xml:space="preserve">the </w:t>
            </w:r>
            <w:r w:rsidRPr="006A7D66">
              <w:rPr>
                <w:rFonts w:ascii="Arial" w:hAnsi="Arial" w:cs="Arial"/>
              </w:rPr>
              <w:t>parent company</w:t>
            </w:r>
          </w:p>
        </w:tc>
      </w:tr>
      <w:tr w:rsidR="00F7176B" w:rsidRPr="006A7D66" w:rsidTr="00EA402F">
        <w:tc>
          <w:tcPr>
            <w:tcW w:w="4033" w:type="dxa"/>
          </w:tcPr>
          <w:p w:rsidR="00F7176B" w:rsidRPr="006A7D66" w:rsidRDefault="00F7176B" w:rsidP="005F16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619" w:type="dxa"/>
          </w:tcPr>
          <w:p w:rsidR="00F7176B" w:rsidRPr="006A7D66" w:rsidRDefault="00F7176B" w:rsidP="006A7D6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328" w:type="dxa"/>
          </w:tcPr>
          <w:p w:rsidR="00F7176B" w:rsidRPr="006A7D66" w:rsidRDefault="00F7176B" w:rsidP="005F163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35A74" w:rsidRPr="006A7D66" w:rsidTr="00EA402F">
        <w:tc>
          <w:tcPr>
            <w:tcW w:w="4033" w:type="dxa"/>
          </w:tcPr>
          <w:p w:rsidR="00935A74" w:rsidRPr="006A7D66" w:rsidRDefault="00935A74" w:rsidP="005F16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619" w:type="dxa"/>
          </w:tcPr>
          <w:p w:rsidR="00935A74" w:rsidRPr="006A7D66" w:rsidRDefault="00935A74" w:rsidP="006A7D6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328" w:type="dxa"/>
          </w:tcPr>
          <w:p w:rsidR="00935A74" w:rsidRPr="006A7D66" w:rsidRDefault="00935A74" w:rsidP="005F1633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5F64E8" w:rsidRPr="006A7D66" w:rsidTr="00EA402F">
        <w:tc>
          <w:tcPr>
            <w:tcW w:w="4033" w:type="dxa"/>
          </w:tcPr>
          <w:p w:rsidR="005F64E8" w:rsidRPr="006A7D66" w:rsidRDefault="005F64E8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619" w:type="dxa"/>
          </w:tcPr>
          <w:p w:rsidR="005F64E8" w:rsidRPr="006A7D66" w:rsidRDefault="005F64E8" w:rsidP="00445D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328" w:type="dxa"/>
          </w:tcPr>
          <w:p w:rsidR="005F64E8" w:rsidRPr="006A7D66" w:rsidRDefault="005F64E8" w:rsidP="00445D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35A74" w:rsidRPr="006A7D66" w:rsidTr="00EA402F">
        <w:tc>
          <w:tcPr>
            <w:tcW w:w="4033" w:type="dxa"/>
          </w:tcPr>
          <w:p w:rsidR="00935A74" w:rsidRPr="006A7D66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6A7D66">
              <w:rPr>
                <w:rFonts w:ascii="Arial" w:hAnsi="Arial" w:cs="Arial"/>
                <w:b/>
                <w:i/>
              </w:rPr>
              <w:t>Maurice Berkower</w:t>
            </w:r>
          </w:p>
          <w:p w:rsidR="00935A74" w:rsidRPr="006A7D66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7D66">
              <w:rPr>
                <w:rStyle w:val="spelle"/>
                <w:rFonts w:ascii="Arial" w:hAnsi="Arial" w:cs="Arial"/>
              </w:rPr>
              <w:t xml:space="preserve">Acquavella Chiarelli </w:t>
            </w:r>
            <w:r w:rsidRPr="006A7D66">
              <w:rPr>
                <w:rFonts w:ascii="Arial" w:hAnsi="Arial" w:cs="Arial"/>
              </w:rPr>
              <w:t>Shuster, Berkower &amp; Co., LLP And</w:t>
            </w:r>
          </w:p>
          <w:p w:rsidR="00935A74" w:rsidRPr="006A7D66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7D66">
              <w:rPr>
                <w:rFonts w:ascii="Arial" w:hAnsi="Arial" w:cs="Arial"/>
                <w:b/>
                <w:bCs/>
              </w:rPr>
              <w:t>ACSB Sandler, LLP</w:t>
            </w:r>
          </w:p>
          <w:p w:rsidR="00935A74" w:rsidRPr="006A7D66" w:rsidRDefault="00935A74" w:rsidP="00014B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7D66">
              <w:rPr>
                <w:rFonts w:ascii="Arial" w:hAnsi="Arial" w:cs="Arial"/>
              </w:rPr>
              <w:t>517 Route 1 - Suite 1002</w:t>
            </w:r>
          </w:p>
          <w:p w:rsidR="00935A74" w:rsidRPr="006A7D66" w:rsidRDefault="00935A74" w:rsidP="00014B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7D66">
              <w:rPr>
                <w:rFonts w:ascii="Arial" w:hAnsi="Arial" w:cs="Arial"/>
              </w:rPr>
              <w:t>Iselin, NJ  08830</w:t>
            </w:r>
          </w:p>
          <w:p w:rsidR="00935A74" w:rsidRPr="006A7D66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7D66">
              <w:rPr>
                <w:rFonts w:ascii="Arial" w:hAnsi="Arial" w:cs="Arial"/>
              </w:rPr>
              <w:t>732-855-9600 Ext 23</w:t>
            </w:r>
          </w:p>
          <w:p w:rsidR="00935A74" w:rsidRPr="006A7D66" w:rsidRDefault="009224CA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5" w:history="1">
              <w:r w:rsidR="00935A74" w:rsidRPr="006A7D66">
                <w:rPr>
                  <w:rStyle w:val="Hyperlink"/>
                  <w:rFonts w:ascii="Arial" w:hAnsi="Arial" w:cs="Arial"/>
                  <w:color w:val="auto"/>
                </w:rPr>
                <w:t>Mb@Acsbco.Com</w:t>
              </w:r>
            </w:hyperlink>
          </w:p>
          <w:p w:rsidR="00935A74" w:rsidRPr="006A7D66" w:rsidRDefault="009224CA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hyperlink r:id="rId16" w:history="1">
              <w:r w:rsidR="00935A74" w:rsidRPr="006A7D66">
                <w:rPr>
                  <w:rStyle w:val="Hyperlink"/>
                  <w:rFonts w:ascii="Arial" w:hAnsi="Arial" w:cs="Arial"/>
                  <w:color w:val="auto"/>
                </w:rPr>
                <w:t>Maurice@Acsaccounting.Com</w:t>
              </w:r>
            </w:hyperlink>
            <w:r w:rsidR="00935A74" w:rsidRPr="006A7D66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619" w:type="dxa"/>
          </w:tcPr>
          <w:p w:rsidR="00935A74" w:rsidRPr="006A7D66" w:rsidRDefault="00935A74" w:rsidP="00445DE6">
            <w:pPr>
              <w:widowControl w:val="0"/>
              <w:rPr>
                <w:rFonts w:ascii="Arial" w:hAnsi="Arial" w:cs="Arial"/>
              </w:rPr>
            </w:pPr>
            <w:r w:rsidRPr="006A7D66">
              <w:rPr>
                <w:rFonts w:ascii="Arial" w:hAnsi="Arial" w:cs="Arial"/>
              </w:rPr>
              <w:t>Provides professional audit, tax, accounting and consulting services to approximately 150 investment partnerships, funds, offshore funds, securities broker-dealers, and registered investment advisors throughout the U.S. and in Cayman Islands.  Offices in Needham, MA, New York City, Iselin, New Jersey, and Cayman Islands.</w:t>
            </w:r>
          </w:p>
        </w:tc>
        <w:tc>
          <w:tcPr>
            <w:tcW w:w="3328" w:type="dxa"/>
          </w:tcPr>
          <w:p w:rsidR="00935A74" w:rsidRPr="006A7D66" w:rsidRDefault="0077066B" w:rsidP="00445DE6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935A74" w:rsidRPr="006A7D66" w:rsidTr="00EA402F">
        <w:tc>
          <w:tcPr>
            <w:tcW w:w="4033" w:type="dxa"/>
          </w:tcPr>
          <w:p w:rsidR="00935A74" w:rsidRPr="006A7D66" w:rsidRDefault="00935A74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619" w:type="dxa"/>
          </w:tcPr>
          <w:p w:rsidR="00935A74" w:rsidRPr="006A7D66" w:rsidRDefault="00935A74" w:rsidP="00445D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328" w:type="dxa"/>
          </w:tcPr>
          <w:p w:rsidR="00935A74" w:rsidRPr="006A7D66" w:rsidRDefault="00935A74" w:rsidP="00445D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C06292" w:rsidRPr="006A7D66" w:rsidTr="004F48F4">
        <w:trPr>
          <w:trHeight w:val="494"/>
        </w:trPr>
        <w:tc>
          <w:tcPr>
            <w:tcW w:w="10980" w:type="dxa"/>
            <w:gridSpan w:val="3"/>
            <w:vAlign w:val="bottom"/>
          </w:tcPr>
          <w:p w:rsidR="00C06292" w:rsidRPr="004F48F4" w:rsidRDefault="00C06292" w:rsidP="004F48F4">
            <w:pPr>
              <w:widowControl w:val="0"/>
              <w:rPr>
                <w:rFonts w:ascii="Arial" w:hAnsi="Arial" w:cs="Arial"/>
                <w:u w:val="single"/>
              </w:rPr>
            </w:pPr>
            <w:r w:rsidRPr="004F48F4">
              <w:rPr>
                <w:rFonts w:ascii="Arial" w:hAnsi="Arial" w:cs="Arial"/>
                <w:b/>
                <w:highlight w:val="yellow"/>
                <w:u w:val="single"/>
              </w:rPr>
              <w:t>Fund Accounting, Fund Administration</w:t>
            </w:r>
          </w:p>
        </w:tc>
      </w:tr>
      <w:tr w:rsidR="00935A74" w:rsidRPr="006A7D66" w:rsidTr="00EA402F">
        <w:tc>
          <w:tcPr>
            <w:tcW w:w="4033" w:type="dxa"/>
          </w:tcPr>
          <w:p w:rsidR="00935A74" w:rsidRPr="006A7D66" w:rsidRDefault="00935A74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6A7D66">
              <w:rPr>
                <w:rFonts w:ascii="Arial" w:hAnsi="Arial" w:cs="Arial"/>
                <w:b/>
                <w:i/>
              </w:rPr>
              <w:t>Nav Gupta</w:t>
            </w:r>
          </w:p>
          <w:p w:rsidR="004E4D16" w:rsidRDefault="006A7D66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7D66">
              <w:rPr>
                <w:rFonts w:ascii="Arial" w:hAnsi="Arial" w:cs="Arial"/>
              </w:rPr>
              <w:t>Prem Jacob</w:t>
            </w:r>
            <w:r w:rsidR="004E4D16">
              <w:rPr>
                <w:rFonts w:ascii="Arial" w:hAnsi="Arial" w:cs="Arial"/>
              </w:rPr>
              <w:t xml:space="preserve"> x 137</w:t>
            </w:r>
          </w:p>
          <w:p w:rsidR="004E4D16" w:rsidRDefault="004E4D16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 Gupta (founding owner)</w:t>
            </w:r>
            <w:r w:rsidR="006A7D66" w:rsidRPr="006A7D66">
              <w:rPr>
                <w:rFonts w:ascii="Arial" w:hAnsi="Arial" w:cs="Arial"/>
              </w:rPr>
              <w:t xml:space="preserve"> </w:t>
            </w:r>
          </w:p>
          <w:p w:rsidR="006A7D66" w:rsidRDefault="004E4D16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Nancy Beebe</w:t>
            </w:r>
          </w:p>
          <w:p w:rsidR="004E4D16" w:rsidRPr="006A7D66" w:rsidRDefault="004E4D16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 (</w:t>
            </w:r>
            <w:proofErr w:type="spellStart"/>
            <w:r>
              <w:rPr>
                <w:rFonts w:ascii="Arial" w:hAnsi="Arial" w:cs="Arial"/>
              </w:rPr>
              <w:t>Ania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Dedio</w:t>
            </w:r>
            <w:proofErr w:type="spellEnd"/>
            <w:r>
              <w:rPr>
                <w:rFonts w:ascii="Arial" w:hAnsi="Arial" w:cs="Arial"/>
              </w:rPr>
              <w:t xml:space="preserve"> (in house counsel)</w:t>
            </w:r>
          </w:p>
          <w:p w:rsidR="006A7D66" w:rsidRPr="006A7D66" w:rsidRDefault="006A7D66" w:rsidP="006A7D6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7D66">
              <w:rPr>
                <w:rFonts w:ascii="Arial" w:hAnsi="Arial" w:cs="Arial"/>
              </w:rPr>
              <w:t>NAV Consulting Inc.</w:t>
            </w:r>
          </w:p>
          <w:p w:rsidR="006A7D66" w:rsidRPr="006A7D66" w:rsidRDefault="006A7D66" w:rsidP="006A7D6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7D66">
              <w:rPr>
                <w:rFonts w:ascii="Arial" w:hAnsi="Arial" w:cs="Arial"/>
              </w:rPr>
              <w:t>2625 Butterfield Rd</w:t>
            </w:r>
          </w:p>
          <w:p w:rsidR="006A7D66" w:rsidRPr="006A7D66" w:rsidRDefault="006A7D66" w:rsidP="006A7D6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7D66">
              <w:rPr>
                <w:rFonts w:ascii="Arial" w:hAnsi="Arial" w:cs="Arial"/>
              </w:rPr>
              <w:t>Suite 208 W</w:t>
            </w:r>
          </w:p>
          <w:p w:rsidR="006A7D66" w:rsidRPr="006A7D66" w:rsidRDefault="006A7D66" w:rsidP="006A7D6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7D66">
              <w:rPr>
                <w:rFonts w:ascii="Arial" w:hAnsi="Arial" w:cs="Arial"/>
              </w:rPr>
              <w:t>Oak Brook, IL  60523</w:t>
            </w:r>
          </w:p>
          <w:p w:rsidR="006A7D66" w:rsidRPr="006A7D66" w:rsidRDefault="006A7D66" w:rsidP="006A7D6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7D66">
              <w:rPr>
                <w:rFonts w:ascii="Arial" w:hAnsi="Arial" w:cs="Arial"/>
              </w:rPr>
              <w:t>Phone: (630) 954-1919</w:t>
            </w:r>
          </w:p>
          <w:p w:rsidR="006A7D66" w:rsidRPr="006A7D66" w:rsidRDefault="006A7D66" w:rsidP="006A7D6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7D66">
              <w:rPr>
                <w:rFonts w:ascii="Arial" w:hAnsi="Arial" w:cs="Arial"/>
              </w:rPr>
              <w:t>Fax:     (630) 954-1945</w:t>
            </w:r>
          </w:p>
          <w:p w:rsidR="00935A74" w:rsidRPr="006A7D66" w:rsidRDefault="009224CA" w:rsidP="0023353F">
            <w:pPr>
              <w:widowControl w:val="0"/>
              <w:autoSpaceDE w:val="0"/>
              <w:autoSpaceDN w:val="0"/>
              <w:adjustRightInd w:val="0"/>
              <w:rPr>
                <w:rStyle w:val="Hyperlink"/>
                <w:rFonts w:ascii="Arial" w:hAnsi="Arial" w:cs="Arial"/>
              </w:rPr>
            </w:pPr>
            <w:hyperlink r:id="rId17" w:history="1">
              <w:r w:rsidR="00935A74" w:rsidRPr="006A7D66">
                <w:rPr>
                  <w:rStyle w:val="Hyperlink"/>
                  <w:rFonts w:ascii="Arial" w:hAnsi="Arial" w:cs="Arial"/>
                </w:rPr>
                <w:t>main@navconsulting.net</w:t>
              </w:r>
            </w:hyperlink>
          </w:p>
          <w:p w:rsidR="006A7D66" w:rsidRPr="006A7D66" w:rsidRDefault="009224CA" w:rsidP="002335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18" w:history="1">
              <w:r w:rsidR="006A7D66" w:rsidRPr="006A7D66">
                <w:rPr>
                  <w:rStyle w:val="Hyperlink"/>
                  <w:rFonts w:ascii="Arial" w:eastAsiaTheme="majorEastAsia" w:hAnsi="Arial" w:cs="Arial"/>
                </w:rPr>
                <w:t>prem.jacob@navconsulting.net</w:t>
              </w:r>
            </w:hyperlink>
          </w:p>
        </w:tc>
        <w:tc>
          <w:tcPr>
            <w:tcW w:w="3619" w:type="dxa"/>
          </w:tcPr>
          <w:p w:rsidR="00225904" w:rsidRDefault="00225904" w:rsidP="006A7D66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Well-known throughout the US for fund administration. Niche in providing services to start-up and early stage funds, as well as long-time funds, including futures funds.</w:t>
            </w:r>
          </w:p>
          <w:p w:rsidR="00225904" w:rsidRDefault="00225904" w:rsidP="006A7D66">
            <w:pPr>
              <w:widowControl w:val="0"/>
              <w:rPr>
                <w:rFonts w:ascii="Arial" w:hAnsi="Arial" w:cs="Arial"/>
              </w:rPr>
            </w:pPr>
          </w:p>
          <w:p w:rsidR="00935A74" w:rsidRPr="006A7D66" w:rsidRDefault="00935A74" w:rsidP="00225904">
            <w:pPr>
              <w:widowControl w:val="0"/>
              <w:rPr>
                <w:rFonts w:ascii="Arial" w:hAnsi="Arial" w:cs="Arial"/>
              </w:rPr>
            </w:pPr>
            <w:r w:rsidRPr="006A7D66">
              <w:rPr>
                <w:rFonts w:ascii="Arial" w:hAnsi="Arial" w:cs="Arial"/>
              </w:rPr>
              <w:t>He</w:t>
            </w:r>
            <w:r w:rsidR="006A7D66" w:rsidRPr="006A7D66">
              <w:rPr>
                <w:rFonts w:ascii="Arial" w:hAnsi="Arial" w:cs="Arial"/>
              </w:rPr>
              <w:t>dge Funds</w:t>
            </w:r>
            <w:r w:rsidR="00225904">
              <w:rPr>
                <w:rFonts w:ascii="Arial" w:hAnsi="Arial" w:cs="Arial"/>
              </w:rPr>
              <w:t xml:space="preserve"> and Futures Fund Accounting, </w:t>
            </w:r>
            <w:r w:rsidR="006A7D66" w:rsidRPr="006A7D66">
              <w:rPr>
                <w:rFonts w:ascii="Arial" w:hAnsi="Arial" w:cs="Arial"/>
              </w:rPr>
              <w:t>Fund Administration, NAV calcu</w:t>
            </w:r>
            <w:r w:rsidR="00EB0F45">
              <w:rPr>
                <w:rFonts w:ascii="Arial" w:hAnsi="Arial" w:cs="Arial"/>
              </w:rPr>
              <w:t>l</w:t>
            </w:r>
            <w:r w:rsidR="006A7D66" w:rsidRPr="006A7D66">
              <w:rPr>
                <w:rFonts w:ascii="Arial" w:hAnsi="Arial" w:cs="Arial"/>
              </w:rPr>
              <w:t xml:space="preserve">ations, K-1s, web reporting, fund registrar, transfer agent. </w:t>
            </w:r>
            <w:r w:rsidRPr="006A7D66">
              <w:rPr>
                <w:rFonts w:ascii="Arial" w:hAnsi="Arial" w:cs="Arial"/>
              </w:rPr>
              <w:t xml:space="preserve"> Capit</w:t>
            </w:r>
            <w:r w:rsidR="00225904">
              <w:rPr>
                <w:rFonts w:ascii="Arial" w:hAnsi="Arial" w:cs="Arial"/>
              </w:rPr>
              <w:t>al Account Allocations</w:t>
            </w:r>
            <w:r w:rsidRPr="006A7D66">
              <w:rPr>
                <w:rFonts w:ascii="Arial" w:hAnsi="Arial" w:cs="Arial"/>
              </w:rPr>
              <w:t>.</w:t>
            </w:r>
            <w:r w:rsidR="006A7D66" w:rsidRPr="006A7D66">
              <w:rPr>
                <w:rFonts w:ascii="Arial" w:hAnsi="Arial" w:cs="Arial"/>
              </w:rPr>
              <w:t xml:space="preserve"> </w:t>
            </w:r>
            <w:r w:rsidR="00225904">
              <w:rPr>
                <w:rFonts w:ascii="Arial" w:hAnsi="Arial" w:cs="Arial"/>
              </w:rPr>
              <w:t>Fo</w:t>
            </w:r>
            <w:r w:rsidR="006A7D66" w:rsidRPr="006A7D66">
              <w:rPr>
                <w:rFonts w:ascii="Arial" w:hAnsi="Arial" w:cs="Arial"/>
              </w:rPr>
              <w:t>rmer T</w:t>
            </w:r>
            <w:r w:rsidRPr="006A7D66">
              <w:rPr>
                <w:rFonts w:ascii="Arial" w:hAnsi="Arial" w:cs="Arial"/>
              </w:rPr>
              <w:t>urtles</w:t>
            </w:r>
            <w:r w:rsidR="006A7D66" w:rsidRPr="006A7D66">
              <w:rPr>
                <w:rFonts w:ascii="Arial" w:hAnsi="Arial" w:cs="Arial"/>
              </w:rPr>
              <w:t xml:space="preserve"> as clients.</w:t>
            </w:r>
            <w:r w:rsidR="00225904">
              <w:rPr>
                <w:rFonts w:ascii="Arial" w:hAnsi="Arial" w:cs="Arial"/>
              </w:rPr>
              <w:t xml:space="preserve"> No auditing</w:t>
            </w:r>
            <w:r w:rsidR="00225904" w:rsidRPr="006A7D66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3328" w:type="dxa"/>
          </w:tcPr>
          <w:p w:rsidR="00935A74" w:rsidRDefault="004E4D16" w:rsidP="0023353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AB190B">
              <w:rPr>
                <w:rFonts w:ascii="Arial" w:hAnsi="Arial" w:cs="Arial"/>
              </w:rPr>
              <w:t>0</w:t>
            </w:r>
            <w:r w:rsidR="00AD0DB3">
              <w:rPr>
                <w:rFonts w:ascii="Arial" w:hAnsi="Arial" w:cs="Arial"/>
              </w:rPr>
              <w:t>+</w:t>
            </w:r>
          </w:p>
          <w:p w:rsidR="004E4D16" w:rsidRPr="006A7D66" w:rsidRDefault="004E4D16" w:rsidP="0023353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Offices Oak Brook (20), India, and Cayman Island</w:t>
            </w:r>
          </w:p>
        </w:tc>
      </w:tr>
      <w:tr w:rsidR="00732A3B" w:rsidRPr="006A7D66" w:rsidTr="00EA402F">
        <w:tc>
          <w:tcPr>
            <w:tcW w:w="4033" w:type="dxa"/>
          </w:tcPr>
          <w:p w:rsidR="00732A3B" w:rsidRPr="006A7D66" w:rsidRDefault="00732A3B" w:rsidP="00D047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7D66">
              <w:rPr>
                <w:rFonts w:ascii="Arial" w:hAnsi="Arial" w:cs="Arial"/>
              </w:rPr>
              <w:t>Michael J. Liccar &amp; Company</w:t>
            </w:r>
            <w:r>
              <w:rPr>
                <w:rFonts w:ascii="Arial" w:hAnsi="Arial" w:cs="Arial"/>
              </w:rPr>
              <w:t>, LLC</w:t>
            </w:r>
          </w:p>
          <w:p w:rsidR="00732A3B" w:rsidRDefault="00732A3B" w:rsidP="00D047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225904">
              <w:rPr>
                <w:rFonts w:ascii="Arial" w:hAnsi="Arial" w:cs="Arial"/>
                <w:b/>
                <w:i/>
              </w:rPr>
              <w:t xml:space="preserve">Mike Atwater, </w:t>
            </w:r>
            <w:r>
              <w:rPr>
                <w:rFonts w:ascii="Arial" w:hAnsi="Arial" w:cs="Arial"/>
                <w:b/>
                <w:i/>
              </w:rPr>
              <w:t>President</w:t>
            </w:r>
          </w:p>
          <w:p w:rsidR="00732A3B" w:rsidRPr="006A7D66" w:rsidRDefault="00732A3B" w:rsidP="00D047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 xml:space="preserve">Also: </w:t>
            </w:r>
            <w:r w:rsidRPr="00225904">
              <w:rPr>
                <w:rFonts w:ascii="Arial" w:hAnsi="Arial" w:cs="Arial"/>
                <w:b/>
                <w:i/>
              </w:rPr>
              <w:t xml:space="preserve">Tony </w:t>
            </w:r>
            <w:proofErr w:type="spellStart"/>
            <w:r w:rsidRPr="00225904">
              <w:rPr>
                <w:rFonts w:ascii="Arial" w:hAnsi="Arial" w:cs="Arial"/>
                <w:b/>
                <w:i/>
              </w:rPr>
              <w:t>Pyletsky</w:t>
            </w:r>
            <w:proofErr w:type="spellEnd"/>
            <w:r w:rsidRPr="00225904">
              <w:rPr>
                <w:rFonts w:ascii="Arial" w:hAnsi="Arial" w:cs="Arial"/>
                <w:b/>
                <w:i/>
              </w:rPr>
              <w:t>, Paul McFarland</w:t>
            </w:r>
            <w:r>
              <w:rPr>
                <w:rFonts w:ascii="Arial" w:hAnsi="Arial" w:cs="Arial"/>
                <w:b/>
                <w:i/>
              </w:rPr>
              <w:t xml:space="preserve">, </w:t>
            </w:r>
            <w:proofErr w:type="gramStart"/>
            <w:r w:rsidRPr="00225904">
              <w:rPr>
                <w:rFonts w:ascii="Arial" w:hAnsi="Arial" w:cs="Arial"/>
                <w:b/>
                <w:i/>
              </w:rPr>
              <w:t>Mike</w:t>
            </w:r>
            <w:proofErr w:type="gramEnd"/>
            <w:r w:rsidRPr="00225904">
              <w:rPr>
                <w:rFonts w:ascii="Arial" w:hAnsi="Arial" w:cs="Arial"/>
                <w:b/>
                <w:i/>
              </w:rPr>
              <w:t xml:space="preserve"> Liccar</w:t>
            </w:r>
            <w:r w:rsidRPr="006A7D66">
              <w:rPr>
                <w:rFonts w:ascii="Arial" w:hAnsi="Arial" w:cs="Arial"/>
              </w:rPr>
              <w:t>.</w:t>
            </w:r>
          </w:p>
          <w:p w:rsidR="00732A3B" w:rsidRPr="00681E45" w:rsidRDefault="00732A3B" w:rsidP="00D047D8">
            <w:pPr>
              <w:rPr>
                <w:rFonts w:ascii="Arial" w:hAnsi="Arial" w:cs="Arial"/>
              </w:rPr>
            </w:pPr>
            <w:r w:rsidRPr="00681E45">
              <w:rPr>
                <w:rFonts w:ascii="Arial" w:hAnsi="Arial" w:cs="Arial"/>
              </w:rPr>
              <w:t>231 South LaSalle Street, Suite 650</w:t>
            </w:r>
          </w:p>
          <w:p w:rsidR="00732A3B" w:rsidRPr="00681E45" w:rsidRDefault="00732A3B" w:rsidP="00D047D8">
            <w:pPr>
              <w:rPr>
                <w:rFonts w:ascii="Arial" w:hAnsi="Arial" w:cs="Arial"/>
              </w:rPr>
            </w:pPr>
            <w:r w:rsidRPr="00681E45">
              <w:rPr>
                <w:rFonts w:ascii="Arial" w:hAnsi="Arial" w:cs="Arial"/>
              </w:rPr>
              <w:t>Chicago, IL 60604</w:t>
            </w:r>
          </w:p>
          <w:p w:rsidR="00732A3B" w:rsidRDefault="00732A3B" w:rsidP="00D047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Main: </w:t>
            </w:r>
            <w:r w:rsidRPr="006722E2">
              <w:rPr>
                <w:rFonts w:ascii="Arial" w:hAnsi="Arial" w:cs="Arial"/>
              </w:rPr>
              <w:t>(312) 922-6600</w:t>
            </w:r>
          </w:p>
          <w:p w:rsidR="00732A3B" w:rsidRPr="006A7D66" w:rsidRDefault="009224CA" w:rsidP="00D047D8">
            <w:pPr>
              <w:widowControl w:val="0"/>
              <w:rPr>
                <w:rFonts w:ascii="Arial" w:hAnsi="Arial" w:cs="Arial"/>
                <w:u w:val="single"/>
              </w:rPr>
            </w:pPr>
            <w:hyperlink r:id="rId19" w:history="1">
              <w:r w:rsidR="00732A3B" w:rsidRPr="006A7D66">
                <w:rPr>
                  <w:rStyle w:val="Hyperlink"/>
                  <w:rFonts w:ascii="Arial" w:hAnsi="Arial" w:cs="Arial"/>
                </w:rPr>
                <w:t>www.liccar.com</w:t>
              </w:r>
            </w:hyperlink>
          </w:p>
          <w:p w:rsidR="00732A3B" w:rsidRPr="006A7D66" w:rsidRDefault="00732A3B" w:rsidP="00D047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32A3B" w:rsidRDefault="00732A3B" w:rsidP="00D047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32A3B" w:rsidRPr="00681E45" w:rsidRDefault="00732A3B" w:rsidP="00D047D8">
            <w:pPr>
              <w:rPr>
                <w:rFonts w:ascii="Arial" w:hAnsi="Arial" w:cs="Arial"/>
              </w:rPr>
            </w:pPr>
            <w:r w:rsidRPr="00681E45">
              <w:rPr>
                <w:rFonts w:ascii="Arial" w:hAnsi="Arial" w:cs="Arial"/>
              </w:rPr>
              <w:t>Michael Atwater, Partner, President</w:t>
            </w:r>
          </w:p>
          <w:p w:rsidR="00732A3B" w:rsidRPr="00681E45" w:rsidRDefault="00732A3B" w:rsidP="00D047D8">
            <w:pPr>
              <w:rPr>
                <w:rFonts w:ascii="Arial" w:hAnsi="Arial" w:cs="Arial"/>
              </w:rPr>
            </w:pPr>
            <w:r w:rsidRPr="00681E45">
              <w:rPr>
                <w:rFonts w:ascii="Arial" w:hAnsi="Arial" w:cs="Arial"/>
              </w:rPr>
              <w:t>Mike Atwater (</w:t>
            </w:r>
            <w:hyperlink r:id="rId20" w:history="1">
              <w:r w:rsidRPr="00681E45">
                <w:rPr>
                  <w:rFonts w:ascii="Arial" w:hAnsi="Arial" w:cs="Arial"/>
                </w:rPr>
                <w:t>matwater@liccar.com</w:t>
              </w:r>
            </w:hyperlink>
            <w:r w:rsidRPr="00681E45">
              <w:rPr>
                <w:rFonts w:ascii="Arial" w:hAnsi="Arial" w:cs="Arial"/>
              </w:rPr>
              <w:t xml:space="preserve">) </w:t>
            </w:r>
          </w:p>
          <w:p w:rsidR="00732A3B" w:rsidRDefault="00732A3B" w:rsidP="00D047D8">
            <w:pPr>
              <w:rPr>
                <w:rFonts w:ascii="Arial" w:hAnsi="Arial" w:cs="Arial"/>
              </w:rPr>
            </w:pPr>
            <w:r w:rsidRPr="00681E45">
              <w:rPr>
                <w:rFonts w:ascii="Arial" w:hAnsi="Arial" w:cs="Arial"/>
              </w:rPr>
              <w:t>(312) 922-8877</w:t>
            </w:r>
          </w:p>
          <w:p w:rsidR="00732A3B" w:rsidRPr="00681E45" w:rsidRDefault="00732A3B" w:rsidP="00D047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Don </w:t>
            </w:r>
            <w:proofErr w:type="spellStart"/>
            <w:r>
              <w:rPr>
                <w:rFonts w:ascii="Arial" w:hAnsi="Arial" w:cs="Arial"/>
              </w:rPr>
              <w:t>Pitsereo</w:t>
            </w:r>
            <w:proofErr w:type="spellEnd"/>
          </w:p>
          <w:p w:rsidR="00732A3B" w:rsidRDefault="00732A3B" w:rsidP="00D047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32A3B" w:rsidRDefault="00732A3B" w:rsidP="00D047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Mike Liccar, Founding Partner</w:t>
            </w:r>
          </w:p>
          <w:p w:rsidR="00732A3B" w:rsidRDefault="00732A3B" w:rsidP="00D047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(312) 922-6601</w:t>
            </w:r>
          </w:p>
          <w:p w:rsidR="00732A3B" w:rsidRPr="00681E45" w:rsidRDefault="009224CA" w:rsidP="00D047D8">
            <w:pPr>
              <w:widowControl w:val="0"/>
            </w:pPr>
            <w:hyperlink r:id="rId21" w:history="1">
              <w:r w:rsidR="00732A3B" w:rsidRPr="00681E45">
                <w:t>MLiccar@liccar.com</w:t>
              </w:r>
            </w:hyperlink>
          </w:p>
          <w:p w:rsidR="00732A3B" w:rsidRPr="006A7D66" w:rsidRDefault="00732A3B" w:rsidP="00D047D8">
            <w:pPr>
              <w:widowControl w:val="0"/>
              <w:rPr>
                <w:rFonts w:ascii="Arial" w:hAnsi="Arial" w:cs="Arial"/>
                <w:u w:val="single"/>
              </w:rPr>
            </w:pPr>
          </w:p>
          <w:p w:rsidR="00732A3B" w:rsidRPr="006A7D66" w:rsidRDefault="00732A3B" w:rsidP="00D047D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619" w:type="dxa"/>
          </w:tcPr>
          <w:p w:rsidR="00732A3B" w:rsidRPr="006A7D66" w:rsidRDefault="00732A3B" w:rsidP="00D047D8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Accounting Firm and Fund Administration Firm for clients in the financial services industry. Provides T</w:t>
            </w:r>
            <w:r w:rsidRPr="00C822DE">
              <w:rPr>
                <w:rFonts w:ascii="Arial" w:hAnsi="Arial" w:cs="Arial"/>
              </w:rPr>
              <w:t xml:space="preserve">ax </w:t>
            </w:r>
            <w:r>
              <w:rPr>
                <w:rFonts w:ascii="Arial" w:hAnsi="Arial" w:cs="Arial"/>
              </w:rPr>
              <w:t>Returns, Tax Advice,</w:t>
            </w:r>
            <w:r w:rsidRPr="00C822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Auditing, Accounting, Compilations, Track Records, Fund Administration, Offshore Accounting, and Consulting </w:t>
            </w:r>
            <w:r w:rsidRPr="00C822DE">
              <w:rPr>
                <w:rFonts w:ascii="Arial" w:hAnsi="Arial" w:cs="Arial"/>
              </w:rPr>
              <w:t>for</w:t>
            </w:r>
            <w:r>
              <w:rPr>
                <w:rFonts w:ascii="Arial" w:hAnsi="Arial" w:cs="Arial"/>
              </w:rPr>
              <w:t xml:space="preserve">:  Fund Managers, </w:t>
            </w:r>
            <w:r w:rsidRPr="00C822DE">
              <w:rPr>
                <w:rFonts w:ascii="Arial" w:hAnsi="Arial" w:cs="Arial"/>
              </w:rPr>
              <w:t>Hedge</w:t>
            </w:r>
            <w:r>
              <w:rPr>
                <w:rFonts w:ascii="Arial" w:hAnsi="Arial" w:cs="Arial"/>
              </w:rPr>
              <w:t xml:space="preserve"> Funds,</w:t>
            </w:r>
            <w:r w:rsidRPr="00C822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Futures Funds</w:t>
            </w:r>
            <w:r w:rsidRPr="00C822DE">
              <w:rPr>
                <w:rFonts w:ascii="Arial" w:hAnsi="Arial" w:cs="Arial"/>
              </w:rPr>
              <w:t>; Broker-Dealers, JBOs, FCMs, IBs</w:t>
            </w:r>
            <w:r>
              <w:rPr>
                <w:rFonts w:ascii="Arial" w:hAnsi="Arial" w:cs="Arial"/>
              </w:rPr>
              <w:t>, Registered and Exempt Investment Advisers</w:t>
            </w:r>
            <w:r w:rsidRPr="00C822DE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O</w:t>
            </w:r>
            <w:r w:rsidRPr="00C822DE">
              <w:rPr>
                <w:rFonts w:ascii="Arial" w:hAnsi="Arial" w:cs="Arial"/>
              </w:rPr>
              <w:t xml:space="preserve">ffshore </w:t>
            </w:r>
            <w:r>
              <w:rPr>
                <w:rFonts w:ascii="Arial" w:hAnsi="Arial" w:cs="Arial"/>
              </w:rPr>
              <w:t>Entities; Some Real Estate</w:t>
            </w:r>
            <w:r w:rsidRPr="00C822DE">
              <w:rPr>
                <w:rFonts w:ascii="Arial" w:hAnsi="Arial" w:cs="Arial"/>
              </w:rPr>
              <w:t xml:space="preserve"> Funds.</w:t>
            </w:r>
            <w:r>
              <w:rPr>
                <w:rFonts w:ascii="Arial" w:hAnsi="Arial" w:cs="Arial"/>
              </w:rPr>
              <w:t xml:space="preserve"> </w:t>
            </w:r>
            <w:r w:rsidRPr="00C822DE">
              <w:rPr>
                <w:rFonts w:ascii="Arial" w:hAnsi="Arial" w:cs="Arial"/>
              </w:rPr>
              <w:t>Proprietary system for fund accounting; Outsource</w:t>
            </w:r>
            <w:r>
              <w:rPr>
                <w:rFonts w:ascii="Arial" w:hAnsi="Arial" w:cs="Arial"/>
              </w:rPr>
              <w:t xml:space="preserve"> </w:t>
            </w:r>
            <w:r w:rsidRPr="00C822DE">
              <w:rPr>
                <w:rFonts w:ascii="Arial" w:hAnsi="Arial" w:cs="Arial"/>
              </w:rPr>
              <w:t>Software</w:t>
            </w:r>
            <w:r>
              <w:rPr>
                <w:rFonts w:ascii="Arial" w:hAnsi="Arial" w:cs="Arial"/>
              </w:rPr>
              <w:t xml:space="preserve"> for “marking to market” process in financial services account: “</w:t>
            </w:r>
            <w:r w:rsidRPr="00C822DE">
              <w:rPr>
                <w:rFonts w:ascii="Arial" w:hAnsi="Arial" w:cs="Arial"/>
              </w:rPr>
              <w:t>Advent</w:t>
            </w:r>
            <w:r>
              <w:rPr>
                <w:rFonts w:ascii="Arial" w:hAnsi="Arial" w:cs="Arial"/>
              </w:rPr>
              <w:t>”</w:t>
            </w:r>
            <w:r w:rsidRPr="00C822DE">
              <w:rPr>
                <w:rFonts w:ascii="Arial" w:hAnsi="Arial" w:cs="Arial"/>
              </w:rPr>
              <w:t xml:space="preserve"> on securities side and </w:t>
            </w:r>
            <w:r>
              <w:rPr>
                <w:rFonts w:ascii="Arial" w:hAnsi="Arial" w:cs="Arial"/>
              </w:rPr>
              <w:t>“</w:t>
            </w:r>
            <w:r w:rsidRPr="00C822DE">
              <w:rPr>
                <w:rFonts w:ascii="Arial" w:hAnsi="Arial" w:cs="Arial"/>
              </w:rPr>
              <w:t>Eclipse</w:t>
            </w:r>
            <w:r>
              <w:rPr>
                <w:rFonts w:ascii="Arial" w:hAnsi="Arial" w:cs="Arial"/>
              </w:rPr>
              <w:t>”</w:t>
            </w:r>
            <w:r w:rsidRPr="00C822DE">
              <w:rPr>
                <w:rFonts w:ascii="Arial" w:hAnsi="Arial" w:cs="Arial"/>
              </w:rPr>
              <w:t xml:space="preserve"> on futures side; Can do Re-pricing portfolio (but not out-trades). </w:t>
            </w:r>
          </w:p>
        </w:tc>
        <w:tc>
          <w:tcPr>
            <w:tcW w:w="3328" w:type="dxa"/>
          </w:tcPr>
          <w:p w:rsidR="00732A3B" w:rsidRPr="006A7D66" w:rsidRDefault="00732A3B" w:rsidP="00D047D8">
            <w:pPr>
              <w:widowControl w:val="0"/>
              <w:jc w:val="center"/>
              <w:rPr>
                <w:rFonts w:ascii="Arial" w:hAnsi="Arial" w:cs="Arial"/>
              </w:rPr>
            </w:pPr>
            <w:r w:rsidRPr="006A7D66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Accountants, plus staff</w:t>
            </w:r>
          </w:p>
        </w:tc>
      </w:tr>
      <w:tr w:rsidR="00090FAD" w:rsidRPr="006A7D66" w:rsidTr="00EA402F">
        <w:tc>
          <w:tcPr>
            <w:tcW w:w="4033" w:type="dxa"/>
          </w:tcPr>
          <w:p w:rsidR="00090FAD" w:rsidRPr="006A7D66" w:rsidRDefault="00090FAD" w:rsidP="00445D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619" w:type="dxa"/>
          </w:tcPr>
          <w:p w:rsidR="00090FAD" w:rsidRPr="006A7D66" w:rsidRDefault="00090FAD" w:rsidP="00445D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328" w:type="dxa"/>
          </w:tcPr>
          <w:p w:rsidR="00090FAD" w:rsidRPr="006A7D66" w:rsidRDefault="00090FAD" w:rsidP="00445DE6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4F48F4" w:rsidRPr="006A7D66" w:rsidTr="008D7940">
        <w:trPr>
          <w:trHeight w:val="503"/>
        </w:trPr>
        <w:tc>
          <w:tcPr>
            <w:tcW w:w="10980" w:type="dxa"/>
            <w:gridSpan w:val="3"/>
            <w:vAlign w:val="bottom"/>
          </w:tcPr>
          <w:p w:rsidR="004F48F4" w:rsidRPr="006A7D66" w:rsidRDefault="004F48F4" w:rsidP="008D7940">
            <w:pPr>
              <w:widowControl w:val="0"/>
              <w:rPr>
                <w:rFonts w:ascii="Arial" w:hAnsi="Arial" w:cs="Arial"/>
                <w:highlight w:val="yellow"/>
              </w:rPr>
            </w:pPr>
            <w:r w:rsidRPr="008D7940">
              <w:rPr>
                <w:rFonts w:ascii="Arial" w:hAnsi="Arial" w:cs="Arial"/>
                <w:b/>
                <w:highlight w:val="yellow"/>
                <w:u w:val="single"/>
              </w:rPr>
              <w:t>Trader’s Tax Accountant / Tax Lawyer / Financial Adviser:</w:t>
            </w:r>
          </w:p>
        </w:tc>
      </w:tr>
      <w:tr w:rsidR="00975BB3" w:rsidRPr="006A7D66" w:rsidTr="00C822DE">
        <w:tc>
          <w:tcPr>
            <w:tcW w:w="4033" w:type="dxa"/>
          </w:tcPr>
          <w:p w:rsidR="00975BB3" w:rsidRPr="006A7D66" w:rsidRDefault="00975BB3" w:rsidP="008352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6A7D66">
              <w:rPr>
                <w:rFonts w:ascii="Arial" w:hAnsi="Arial" w:cs="Arial"/>
                <w:b/>
                <w:i/>
              </w:rPr>
              <w:t>Eddie Chez</w:t>
            </w:r>
            <w:r w:rsidR="001A318A">
              <w:rPr>
                <w:rFonts w:ascii="Arial" w:hAnsi="Arial" w:cs="Arial"/>
                <w:b/>
                <w:i/>
              </w:rPr>
              <w:t xml:space="preserve"> (CPA and JD)</w:t>
            </w:r>
          </w:p>
          <w:p w:rsidR="00975BB3" w:rsidRPr="006A7D66" w:rsidRDefault="00975BB3" w:rsidP="008352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7D66">
              <w:rPr>
                <w:rFonts w:ascii="Arial" w:hAnsi="Arial" w:cs="Arial"/>
              </w:rPr>
              <w:t>Schultz &amp; Chez</w:t>
            </w:r>
          </w:p>
          <w:p w:rsidR="00975BB3" w:rsidRPr="006A7D66" w:rsidRDefault="00975BB3" w:rsidP="008352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7D66">
              <w:rPr>
                <w:rFonts w:ascii="Arial" w:hAnsi="Arial" w:cs="Arial"/>
              </w:rPr>
              <w:t>141 West Jackson Boulevard</w:t>
            </w:r>
          </w:p>
          <w:p w:rsidR="00975BB3" w:rsidRPr="006A7D66" w:rsidRDefault="00975BB3" w:rsidP="008352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7D66">
              <w:rPr>
                <w:rFonts w:ascii="Arial" w:hAnsi="Arial" w:cs="Arial"/>
              </w:rPr>
              <w:t>Suite 2900</w:t>
            </w:r>
          </w:p>
          <w:p w:rsidR="00975BB3" w:rsidRPr="006A7D66" w:rsidRDefault="00975BB3" w:rsidP="008352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7D66">
              <w:rPr>
                <w:rFonts w:ascii="Arial" w:hAnsi="Arial" w:cs="Arial"/>
                <w:b/>
              </w:rPr>
              <w:t>Chicago</w:t>
            </w:r>
            <w:r w:rsidRPr="006A7D66">
              <w:rPr>
                <w:rFonts w:ascii="Arial" w:hAnsi="Arial" w:cs="Arial"/>
              </w:rPr>
              <w:t>, Illinois  60604</w:t>
            </w:r>
          </w:p>
          <w:p w:rsidR="00975BB3" w:rsidRPr="006A7D66" w:rsidRDefault="00975BB3" w:rsidP="008352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7D66">
              <w:rPr>
                <w:rFonts w:ascii="Arial" w:hAnsi="Arial" w:cs="Arial"/>
              </w:rPr>
              <w:t>(312) 583-7035</w:t>
            </w:r>
          </w:p>
          <w:p w:rsidR="00975BB3" w:rsidRDefault="009224CA" w:rsidP="008352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2" w:history="1">
              <w:r w:rsidR="00975BB3" w:rsidRPr="006A7D66">
                <w:rPr>
                  <w:rStyle w:val="Hyperlink"/>
                  <w:rFonts w:ascii="Arial" w:hAnsi="Arial" w:cs="Arial"/>
                </w:rPr>
                <w:t>eddiechez@schultzchez.com</w:t>
              </w:r>
            </w:hyperlink>
            <w:r w:rsidR="00975BB3" w:rsidRPr="006A7D66">
              <w:rPr>
                <w:rFonts w:ascii="Arial" w:hAnsi="Arial" w:cs="Arial"/>
              </w:rPr>
              <w:t xml:space="preserve"> </w:t>
            </w:r>
          </w:p>
          <w:p w:rsidR="00732A3B" w:rsidRPr="006A7D66" w:rsidRDefault="009224CA" w:rsidP="008352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hyperlink r:id="rId23" w:history="1">
              <w:r w:rsidR="00732A3B" w:rsidRPr="00827E39">
                <w:rPr>
                  <w:rStyle w:val="Hyperlink"/>
                  <w:rFonts w:ascii="Arial" w:hAnsi="Arial" w:cs="Arial"/>
                </w:rPr>
                <w:t>www.schultzchez.com</w:t>
              </w:r>
            </w:hyperlink>
            <w:r w:rsidR="00732A3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19" w:type="dxa"/>
          </w:tcPr>
          <w:p w:rsidR="00C822DE" w:rsidRPr="00C822DE" w:rsidRDefault="001A318A" w:rsidP="00C822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Tax &amp; financial adviser for Traders; </w:t>
            </w:r>
            <w:r w:rsidR="00C822DE" w:rsidRPr="00C822DE">
              <w:rPr>
                <w:rFonts w:ascii="Arial" w:hAnsi="Arial" w:cs="Arial"/>
              </w:rPr>
              <w:t>Professionals (</w:t>
            </w:r>
            <w:r>
              <w:rPr>
                <w:rFonts w:ascii="Arial" w:hAnsi="Arial" w:cs="Arial"/>
              </w:rPr>
              <w:t>Doctors, lawyers, architects); C</w:t>
            </w:r>
            <w:r w:rsidR="00C822DE" w:rsidRPr="00C822DE">
              <w:rPr>
                <w:rFonts w:ascii="Arial" w:hAnsi="Arial" w:cs="Arial"/>
              </w:rPr>
              <w:t>onstruction, investments in buildings and shopping centers; Individuals investing;</w:t>
            </w:r>
          </w:p>
          <w:p w:rsidR="00975BB3" w:rsidRPr="006A7D66" w:rsidRDefault="00C822DE" w:rsidP="00C822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C822DE">
              <w:rPr>
                <w:rFonts w:ascii="Arial" w:hAnsi="Arial" w:cs="Arial"/>
              </w:rPr>
              <w:t>Portfolio management for high net worth individuals; Family office and fund accounting; Audits of funds</w:t>
            </w:r>
          </w:p>
        </w:tc>
        <w:tc>
          <w:tcPr>
            <w:tcW w:w="3328" w:type="dxa"/>
          </w:tcPr>
          <w:p w:rsidR="001A318A" w:rsidRPr="006A7D66" w:rsidRDefault="001A318A" w:rsidP="001A318A">
            <w:pPr>
              <w:widowControl w:val="0"/>
              <w:jc w:val="center"/>
              <w:rPr>
                <w:rFonts w:ascii="Arial" w:hAnsi="Arial" w:cs="Arial"/>
              </w:rPr>
            </w:pPr>
            <w:r w:rsidRPr="006A7D66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 xml:space="preserve"> accountants and staff</w:t>
            </w:r>
          </w:p>
          <w:p w:rsidR="00975BB3" w:rsidRPr="006A7D66" w:rsidRDefault="001A318A" w:rsidP="001A3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</w:rPr>
            </w:pPr>
            <w:r w:rsidRPr="006A7D66">
              <w:rPr>
                <w:rFonts w:ascii="Arial" w:hAnsi="Arial" w:cs="Arial"/>
              </w:rPr>
              <w:t>(8 CPAs)</w:t>
            </w:r>
          </w:p>
        </w:tc>
      </w:tr>
      <w:tr w:rsidR="00732A3B" w:rsidRPr="006A7D66" w:rsidTr="00EA402F">
        <w:tc>
          <w:tcPr>
            <w:tcW w:w="4033" w:type="dxa"/>
          </w:tcPr>
          <w:p w:rsidR="00732A3B" w:rsidRPr="006A7D66" w:rsidRDefault="00732A3B" w:rsidP="00D047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619" w:type="dxa"/>
          </w:tcPr>
          <w:p w:rsidR="00732A3B" w:rsidRPr="006A7D66" w:rsidRDefault="00732A3B" w:rsidP="00D047D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328" w:type="dxa"/>
          </w:tcPr>
          <w:p w:rsidR="00732A3B" w:rsidRPr="006A7D66" w:rsidRDefault="00732A3B" w:rsidP="00D047D8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975BB3" w:rsidRPr="006A7D66" w:rsidTr="00C822DE">
        <w:tc>
          <w:tcPr>
            <w:tcW w:w="4033" w:type="dxa"/>
          </w:tcPr>
          <w:p w:rsidR="00975BB3" w:rsidRPr="006A7D66" w:rsidRDefault="00975BB3" w:rsidP="008352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7D66">
              <w:rPr>
                <w:rFonts w:ascii="Arial" w:hAnsi="Arial" w:cs="Arial"/>
              </w:rPr>
              <w:t>Michael J. Liccar &amp; Company</w:t>
            </w:r>
          </w:p>
          <w:p w:rsidR="00732A3B" w:rsidRDefault="00975BB3" w:rsidP="008352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7D66">
              <w:rPr>
                <w:rFonts w:ascii="Arial" w:hAnsi="Arial" w:cs="Arial"/>
              </w:rPr>
              <w:t>Mike Atwater</w:t>
            </w:r>
            <w:r w:rsidR="00732A3B">
              <w:rPr>
                <w:rFonts w:ascii="Arial" w:hAnsi="Arial" w:cs="Arial"/>
              </w:rPr>
              <w:t>, President</w:t>
            </w:r>
          </w:p>
          <w:p w:rsidR="00975BB3" w:rsidRPr="006A7D66" w:rsidRDefault="00975BB3" w:rsidP="008352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A7D66">
              <w:rPr>
                <w:rFonts w:ascii="Arial" w:hAnsi="Arial" w:cs="Arial"/>
              </w:rPr>
              <w:t>312-922-8877</w:t>
            </w:r>
          </w:p>
          <w:p w:rsidR="00975BB3" w:rsidRPr="006A7D66" w:rsidRDefault="009224CA" w:rsidP="008352CC">
            <w:pPr>
              <w:widowControl w:val="0"/>
              <w:rPr>
                <w:rFonts w:ascii="Arial" w:hAnsi="Arial" w:cs="Arial"/>
                <w:u w:val="single"/>
              </w:rPr>
            </w:pPr>
            <w:hyperlink r:id="rId24" w:history="1">
              <w:r w:rsidR="00975BB3" w:rsidRPr="006A7D66">
                <w:rPr>
                  <w:rStyle w:val="Hyperlink"/>
                  <w:rFonts w:ascii="Arial" w:hAnsi="Arial" w:cs="Arial"/>
                </w:rPr>
                <w:t>MLiccar@liccar.com</w:t>
              </w:r>
            </w:hyperlink>
          </w:p>
          <w:p w:rsidR="00975BB3" w:rsidRDefault="009224CA" w:rsidP="008352CC">
            <w:pPr>
              <w:widowControl w:val="0"/>
              <w:rPr>
                <w:rStyle w:val="Hyperlink"/>
                <w:rFonts w:ascii="Arial" w:hAnsi="Arial" w:cs="Arial"/>
              </w:rPr>
            </w:pPr>
            <w:hyperlink r:id="rId25" w:history="1">
              <w:r w:rsidR="00975BB3" w:rsidRPr="006A7D66">
                <w:rPr>
                  <w:rStyle w:val="Hyperlink"/>
                  <w:rFonts w:ascii="Arial" w:hAnsi="Arial" w:cs="Arial"/>
                </w:rPr>
                <w:t>www.liccar.com</w:t>
              </w:r>
            </w:hyperlink>
          </w:p>
          <w:p w:rsidR="00732A3B" w:rsidRPr="00732A3B" w:rsidRDefault="00732A3B" w:rsidP="008352CC">
            <w:pPr>
              <w:widowControl w:val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See above</w:t>
            </w:r>
          </w:p>
        </w:tc>
        <w:tc>
          <w:tcPr>
            <w:tcW w:w="3619" w:type="dxa"/>
          </w:tcPr>
          <w:p w:rsidR="00975BB3" w:rsidRDefault="00732A3B" w:rsidP="008352CC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Traders’ accountants.</w:t>
            </w:r>
          </w:p>
          <w:p w:rsidR="00732A3B" w:rsidRPr="006A7D66" w:rsidRDefault="00732A3B" w:rsidP="008352CC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above</w:t>
            </w:r>
          </w:p>
        </w:tc>
        <w:tc>
          <w:tcPr>
            <w:tcW w:w="3328" w:type="dxa"/>
          </w:tcPr>
          <w:p w:rsidR="00975BB3" w:rsidRPr="006A7D66" w:rsidRDefault="00C822DE" w:rsidP="00C822DE">
            <w:pPr>
              <w:widowControl w:val="0"/>
              <w:jc w:val="center"/>
              <w:rPr>
                <w:rFonts w:ascii="Arial" w:hAnsi="Arial" w:cs="Arial"/>
              </w:rPr>
            </w:pPr>
            <w:r w:rsidRPr="00C822DE">
              <w:rPr>
                <w:rFonts w:ascii="Arial" w:hAnsi="Arial" w:cs="Arial"/>
              </w:rPr>
              <w:t>20</w:t>
            </w:r>
            <w:r w:rsidR="00080571">
              <w:rPr>
                <w:rFonts w:ascii="Arial" w:hAnsi="Arial" w:cs="Arial"/>
              </w:rPr>
              <w:t xml:space="preserve"> Accountants</w:t>
            </w:r>
          </w:p>
        </w:tc>
      </w:tr>
      <w:tr w:rsidR="00732A3B" w:rsidRPr="006A7D66" w:rsidTr="00C822DE">
        <w:tc>
          <w:tcPr>
            <w:tcW w:w="4033" w:type="dxa"/>
          </w:tcPr>
          <w:p w:rsidR="00732A3B" w:rsidRPr="006A7D66" w:rsidRDefault="00732A3B" w:rsidP="00732A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6A7D66">
              <w:rPr>
                <w:rFonts w:ascii="Arial" w:hAnsi="Arial" w:cs="Arial"/>
                <w:b/>
                <w:i/>
              </w:rPr>
              <w:t>Phil Ryan</w:t>
            </w:r>
          </w:p>
          <w:p w:rsidR="00732A3B" w:rsidRDefault="00732A3B" w:rsidP="00732A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6A7D66">
              <w:rPr>
                <w:rFonts w:ascii="Arial" w:hAnsi="Arial" w:cs="Arial"/>
                <w:i/>
              </w:rPr>
              <w:t>Ryan &amp; Juraska</w:t>
            </w:r>
          </w:p>
          <w:p w:rsidR="00732A3B" w:rsidRPr="00274C57" w:rsidRDefault="00732A3B" w:rsidP="00732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4C57">
              <w:rPr>
                <w:rFonts w:ascii="Arial" w:hAnsi="Arial" w:cs="Arial"/>
              </w:rPr>
              <w:t>Philip Ryan, partner</w:t>
            </w:r>
          </w:p>
          <w:p w:rsidR="00732A3B" w:rsidRPr="00274C57" w:rsidRDefault="009224CA" w:rsidP="00732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26" w:history="1">
              <w:r w:rsidR="00732A3B" w:rsidRPr="00274C57">
                <w:rPr>
                  <w:rStyle w:val="Hyperlink"/>
                  <w:rFonts w:ascii="Arial" w:eastAsiaTheme="majorEastAsia" w:hAnsi="Arial" w:cs="Arial"/>
                </w:rPr>
                <w:t>phil@ryanjuraska.com</w:t>
              </w:r>
            </w:hyperlink>
          </w:p>
          <w:p w:rsidR="00732A3B" w:rsidRPr="00274C57" w:rsidRDefault="00732A3B" w:rsidP="00732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4C57">
              <w:rPr>
                <w:rFonts w:ascii="Arial" w:hAnsi="Arial" w:cs="Arial"/>
              </w:rPr>
              <w:t>Ryan &amp; Juraska</w:t>
            </w:r>
          </w:p>
          <w:p w:rsidR="00732A3B" w:rsidRPr="00274C57" w:rsidRDefault="00732A3B" w:rsidP="00732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4C57">
              <w:rPr>
                <w:rFonts w:ascii="Arial" w:hAnsi="Arial" w:cs="Arial"/>
              </w:rPr>
              <w:t xml:space="preserve">312-922-0062 </w:t>
            </w:r>
          </w:p>
          <w:p w:rsidR="00732A3B" w:rsidRPr="00274C57" w:rsidRDefault="00732A3B" w:rsidP="00732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4C57">
              <w:rPr>
                <w:rFonts w:ascii="Arial" w:hAnsi="Arial" w:cs="Arial"/>
              </w:rPr>
              <w:t>141 W. Jackson, #2250</w:t>
            </w:r>
          </w:p>
          <w:p w:rsidR="00732A3B" w:rsidRPr="00274C57" w:rsidRDefault="00732A3B" w:rsidP="00732A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4C57">
              <w:rPr>
                <w:rFonts w:ascii="Arial" w:hAnsi="Arial" w:cs="Arial"/>
              </w:rPr>
              <w:t>Chicago, IL 60604</w:t>
            </w:r>
          </w:p>
          <w:p w:rsidR="00732A3B" w:rsidRDefault="009224CA" w:rsidP="00732A3B">
            <w:pPr>
              <w:widowControl w:val="0"/>
              <w:autoSpaceDE w:val="0"/>
              <w:autoSpaceDN w:val="0"/>
              <w:adjustRightInd w:val="0"/>
            </w:pPr>
            <w:hyperlink r:id="rId27" w:history="1">
              <w:r w:rsidR="00732A3B">
                <w:rPr>
                  <w:rStyle w:val="Hyperlink"/>
                  <w:rFonts w:eastAsiaTheme="majorEastAsia"/>
                </w:rPr>
                <w:t>www.ryanjuraska.com</w:t>
              </w:r>
            </w:hyperlink>
          </w:p>
          <w:p w:rsidR="00732A3B" w:rsidRPr="006A7D66" w:rsidRDefault="00732A3B" w:rsidP="008352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Above</w:t>
            </w:r>
          </w:p>
        </w:tc>
        <w:tc>
          <w:tcPr>
            <w:tcW w:w="3619" w:type="dxa"/>
          </w:tcPr>
          <w:p w:rsidR="00732A3B" w:rsidRDefault="00732A3B" w:rsidP="008352CC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Trader’s accountants</w:t>
            </w:r>
          </w:p>
        </w:tc>
        <w:tc>
          <w:tcPr>
            <w:tcW w:w="3328" w:type="dxa"/>
          </w:tcPr>
          <w:p w:rsidR="00732A3B" w:rsidRPr="00C822DE" w:rsidRDefault="00732A3B" w:rsidP="00C822DE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Accountants</w:t>
            </w:r>
          </w:p>
        </w:tc>
      </w:tr>
    </w:tbl>
    <w:p w:rsidR="000337A8" w:rsidRPr="006A7D66" w:rsidRDefault="000337A8" w:rsidP="00986894">
      <w:pPr>
        <w:widowControl w:val="0"/>
        <w:rPr>
          <w:rFonts w:ascii="Arial" w:hAnsi="Arial" w:cs="Arial"/>
        </w:rPr>
      </w:pPr>
    </w:p>
    <w:sectPr w:rsidR="000337A8" w:rsidRPr="006A7D66" w:rsidSect="006F08C4">
      <w:footerReference w:type="even" r:id="rId28"/>
      <w:footerReference w:type="default" r:id="rId29"/>
      <w:headerReference w:type="first" r:id="rId30"/>
      <w:pgSz w:w="12240" w:h="15840" w:code="1"/>
      <w:pgMar w:top="864" w:right="864" w:bottom="86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D84" w:rsidRDefault="00AE3D84" w:rsidP="006A2686">
      <w:r>
        <w:separator/>
      </w:r>
    </w:p>
  </w:endnote>
  <w:endnote w:type="continuationSeparator" w:id="0">
    <w:p w:rsidR="00AE3D84" w:rsidRDefault="00AE3D84" w:rsidP="006A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D84" w:rsidRDefault="00AE3D84" w:rsidP="003974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3D84" w:rsidRDefault="00AE3D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20293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22DE" w:rsidRDefault="00C822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4C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E3D84" w:rsidRDefault="00AE3D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D84" w:rsidRDefault="00AE3D84" w:rsidP="006A2686">
      <w:r>
        <w:separator/>
      </w:r>
    </w:p>
  </w:footnote>
  <w:footnote w:type="continuationSeparator" w:id="0">
    <w:p w:rsidR="00AE3D84" w:rsidRDefault="00AE3D84" w:rsidP="006A2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D84" w:rsidRDefault="00C822DE" w:rsidP="006A7D66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November 20, 2013</w:t>
    </w:r>
  </w:p>
  <w:p w:rsidR="00AE3D84" w:rsidRPr="006A7D66" w:rsidRDefault="00AE3D84" w:rsidP="006A7D66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0C09"/>
    <w:multiLevelType w:val="hybridMultilevel"/>
    <w:tmpl w:val="B9A0DC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A915834"/>
    <w:multiLevelType w:val="hybridMultilevel"/>
    <w:tmpl w:val="65644D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8C"/>
    <w:rsid w:val="00004347"/>
    <w:rsid w:val="00005B38"/>
    <w:rsid w:val="00012F05"/>
    <w:rsid w:val="00014B1F"/>
    <w:rsid w:val="00022D7A"/>
    <w:rsid w:val="0003136D"/>
    <w:rsid w:val="000337A8"/>
    <w:rsid w:val="00036BE4"/>
    <w:rsid w:val="00040116"/>
    <w:rsid w:val="00046179"/>
    <w:rsid w:val="000553E1"/>
    <w:rsid w:val="00080571"/>
    <w:rsid w:val="0008491F"/>
    <w:rsid w:val="00090FAD"/>
    <w:rsid w:val="0009265B"/>
    <w:rsid w:val="00092E9C"/>
    <w:rsid w:val="000930F0"/>
    <w:rsid w:val="000A1537"/>
    <w:rsid w:val="000A7691"/>
    <w:rsid w:val="000B05E7"/>
    <w:rsid w:val="000B0AC1"/>
    <w:rsid w:val="000B4FB4"/>
    <w:rsid w:val="000B5FFD"/>
    <w:rsid w:val="000B6FFA"/>
    <w:rsid w:val="000C18A0"/>
    <w:rsid w:val="000C4A8C"/>
    <w:rsid w:val="000E3BDC"/>
    <w:rsid w:val="00115648"/>
    <w:rsid w:val="00116834"/>
    <w:rsid w:val="00121723"/>
    <w:rsid w:val="00126DF6"/>
    <w:rsid w:val="0013271A"/>
    <w:rsid w:val="00152175"/>
    <w:rsid w:val="0015230E"/>
    <w:rsid w:val="00173679"/>
    <w:rsid w:val="00185B74"/>
    <w:rsid w:val="00196B6D"/>
    <w:rsid w:val="001A0EFD"/>
    <w:rsid w:val="001A318A"/>
    <w:rsid w:val="001C03BF"/>
    <w:rsid w:val="001C4113"/>
    <w:rsid w:val="001D4F0E"/>
    <w:rsid w:val="00205062"/>
    <w:rsid w:val="00221F4F"/>
    <w:rsid w:val="00225904"/>
    <w:rsid w:val="00232A8A"/>
    <w:rsid w:val="0023353F"/>
    <w:rsid w:val="00247339"/>
    <w:rsid w:val="002518C9"/>
    <w:rsid w:val="00251960"/>
    <w:rsid w:val="002537EE"/>
    <w:rsid w:val="00274C57"/>
    <w:rsid w:val="00281492"/>
    <w:rsid w:val="002836A3"/>
    <w:rsid w:val="002941FC"/>
    <w:rsid w:val="002A4AC5"/>
    <w:rsid w:val="002A70F4"/>
    <w:rsid w:val="002D3693"/>
    <w:rsid w:val="002D64B9"/>
    <w:rsid w:val="002F34B5"/>
    <w:rsid w:val="003034C0"/>
    <w:rsid w:val="003155DB"/>
    <w:rsid w:val="00330328"/>
    <w:rsid w:val="00332ED3"/>
    <w:rsid w:val="0034251D"/>
    <w:rsid w:val="00353173"/>
    <w:rsid w:val="00355556"/>
    <w:rsid w:val="00363360"/>
    <w:rsid w:val="00373BA9"/>
    <w:rsid w:val="003833E0"/>
    <w:rsid w:val="00385005"/>
    <w:rsid w:val="00397497"/>
    <w:rsid w:val="003A2521"/>
    <w:rsid w:val="003B420F"/>
    <w:rsid w:val="003C07DA"/>
    <w:rsid w:val="003C1E42"/>
    <w:rsid w:val="003D2FA7"/>
    <w:rsid w:val="003D7E5E"/>
    <w:rsid w:val="00410ACC"/>
    <w:rsid w:val="00416D53"/>
    <w:rsid w:val="00431151"/>
    <w:rsid w:val="004334D5"/>
    <w:rsid w:val="004409B5"/>
    <w:rsid w:val="004426D3"/>
    <w:rsid w:val="00445DE6"/>
    <w:rsid w:val="00453295"/>
    <w:rsid w:val="004632EF"/>
    <w:rsid w:val="004876E6"/>
    <w:rsid w:val="00491720"/>
    <w:rsid w:val="004946F6"/>
    <w:rsid w:val="004A219C"/>
    <w:rsid w:val="004B7AD2"/>
    <w:rsid w:val="004C7AD0"/>
    <w:rsid w:val="004D0481"/>
    <w:rsid w:val="004D1366"/>
    <w:rsid w:val="004D5163"/>
    <w:rsid w:val="004E4B8C"/>
    <w:rsid w:val="004E4D16"/>
    <w:rsid w:val="004E51B8"/>
    <w:rsid w:val="004F3A5F"/>
    <w:rsid w:val="004F48F4"/>
    <w:rsid w:val="0050228D"/>
    <w:rsid w:val="005037A0"/>
    <w:rsid w:val="00512B8C"/>
    <w:rsid w:val="00515DA6"/>
    <w:rsid w:val="00527EA4"/>
    <w:rsid w:val="005456B0"/>
    <w:rsid w:val="005A0420"/>
    <w:rsid w:val="005A440E"/>
    <w:rsid w:val="005B4E09"/>
    <w:rsid w:val="005E4F3D"/>
    <w:rsid w:val="005E689C"/>
    <w:rsid w:val="005F1633"/>
    <w:rsid w:val="005F1B67"/>
    <w:rsid w:val="005F4609"/>
    <w:rsid w:val="005F64E8"/>
    <w:rsid w:val="006000FB"/>
    <w:rsid w:val="00601693"/>
    <w:rsid w:val="006042DA"/>
    <w:rsid w:val="00610B42"/>
    <w:rsid w:val="00613BAA"/>
    <w:rsid w:val="00616F94"/>
    <w:rsid w:val="00617292"/>
    <w:rsid w:val="00620A83"/>
    <w:rsid w:val="00637F54"/>
    <w:rsid w:val="0064436E"/>
    <w:rsid w:val="00644BEB"/>
    <w:rsid w:val="00644EBC"/>
    <w:rsid w:val="00645578"/>
    <w:rsid w:val="0065083C"/>
    <w:rsid w:val="006513AA"/>
    <w:rsid w:val="006722E2"/>
    <w:rsid w:val="00675E57"/>
    <w:rsid w:val="006769C4"/>
    <w:rsid w:val="00681E45"/>
    <w:rsid w:val="006A2686"/>
    <w:rsid w:val="006A37AF"/>
    <w:rsid w:val="006A7D66"/>
    <w:rsid w:val="006B369D"/>
    <w:rsid w:val="006D573A"/>
    <w:rsid w:val="006D7D9E"/>
    <w:rsid w:val="006E70C2"/>
    <w:rsid w:val="006F08C4"/>
    <w:rsid w:val="006F2EFD"/>
    <w:rsid w:val="00716D01"/>
    <w:rsid w:val="00722DC2"/>
    <w:rsid w:val="00726260"/>
    <w:rsid w:val="00731CA2"/>
    <w:rsid w:val="00732A3B"/>
    <w:rsid w:val="00744346"/>
    <w:rsid w:val="007537FC"/>
    <w:rsid w:val="007541C2"/>
    <w:rsid w:val="00764381"/>
    <w:rsid w:val="00764D77"/>
    <w:rsid w:val="0077066B"/>
    <w:rsid w:val="007716CF"/>
    <w:rsid w:val="00776AEE"/>
    <w:rsid w:val="00792A10"/>
    <w:rsid w:val="007970F1"/>
    <w:rsid w:val="007A489A"/>
    <w:rsid w:val="007A5699"/>
    <w:rsid w:val="007B52AF"/>
    <w:rsid w:val="007B65E3"/>
    <w:rsid w:val="007C68D5"/>
    <w:rsid w:val="007C7B91"/>
    <w:rsid w:val="007D6D7E"/>
    <w:rsid w:val="007D7DBE"/>
    <w:rsid w:val="007F6A5C"/>
    <w:rsid w:val="007F6A71"/>
    <w:rsid w:val="008016B9"/>
    <w:rsid w:val="00810E7D"/>
    <w:rsid w:val="008110C0"/>
    <w:rsid w:val="008113CA"/>
    <w:rsid w:val="008174DD"/>
    <w:rsid w:val="00820C2A"/>
    <w:rsid w:val="008218CC"/>
    <w:rsid w:val="0082494C"/>
    <w:rsid w:val="00824D36"/>
    <w:rsid w:val="008469D7"/>
    <w:rsid w:val="00891F2E"/>
    <w:rsid w:val="008B030D"/>
    <w:rsid w:val="008B1C29"/>
    <w:rsid w:val="008B2484"/>
    <w:rsid w:val="008B6C7D"/>
    <w:rsid w:val="008C162A"/>
    <w:rsid w:val="008C64D3"/>
    <w:rsid w:val="008D105C"/>
    <w:rsid w:val="008D11BE"/>
    <w:rsid w:val="008D1EC4"/>
    <w:rsid w:val="008D7940"/>
    <w:rsid w:val="0090621F"/>
    <w:rsid w:val="00910488"/>
    <w:rsid w:val="00915B4F"/>
    <w:rsid w:val="009162BE"/>
    <w:rsid w:val="00921795"/>
    <w:rsid w:val="009224CA"/>
    <w:rsid w:val="009244A1"/>
    <w:rsid w:val="00935932"/>
    <w:rsid w:val="00935A74"/>
    <w:rsid w:val="00951C78"/>
    <w:rsid w:val="00962216"/>
    <w:rsid w:val="0097294D"/>
    <w:rsid w:val="00975BB3"/>
    <w:rsid w:val="00983490"/>
    <w:rsid w:val="00983BE1"/>
    <w:rsid w:val="00984D37"/>
    <w:rsid w:val="00986894"/>
    <w:rsid w:val="00987B20"/>
    <w:rsid w:val="009A043F"/>
    <w:rsid w:val="009A7ACE"/>
    <w:rsid w:val="009B2AC0"/>
    <w:rsid w:val="009B4316"/>
    <w:rsid w:val="009B5964"/>
    <w:rsid w:val="009C0E84"/>
    <w:rsid w:val="009E123B"/>
    <w:rsid w:val="009E386F"/>
    <w:rsid w:val="009E5633"/>
    <w:rsid w:val="009F0D80"/>
    <w:rsid w:val="00A045F7"/>
    <w:rsid w:val="00A254A4"/>
    <w:rsid w:val="00A30480"/>
    <w:rsid w:val="00A3319B"/>
    <w:rsid w:val="00A5605C"/>
    <w:rsid w:val="00A5775E"/>
    <w:rsid w:val="00A642BA"/>
    <w:rsid w:val="00A76DEA"/>
    <w:rsid w:val="00A825ED"/>
    <w:rsid w:val="00A87943"/>
    <w:rsid w:val="00A935DB"/>
    <w:rsid w:val="00AA0D3B"/>
    <w:rsid w:val="00AA2DB1"/>
    <w:rsid w:val="00AA491E"/>
    <w:rsid w:val="00AA7D65"/>
    <w:rsid w:val="00AB190B"/>
    <w:rsid w:val="00AD05C3"/>
    <w:rsid w:val="00AD0DB3"/>
    <w:rsid w:val="00AD3E45"/>
    <w:rsid w:val="00AE28AA"/>
    <w:rsid w:val="00AE3D84"/>
    <w:rsid w:val="00AE73FB"/>
    <w:rsid w:val="00AF4518"/>
    <w:rsid w:val="00B11056"/>
    <w:rsid w:val="00B12C48"/>
    <w:rsid w:val="00B32BA7"/>
    <w:rsid w:val="00B37AAA"/>
    <w:rsid w:val="00B37F0C"/>
    <w:rsid w:val="00B507C1"/>
    <w:rsid w:val="00B55051"/>
    <w:rsid w:val="00B7667C"/>
    <w:rsid w:val="00B90695"/>
    <w:rsid w:val="00B93CAC"/>
    <w:rsid w:val="00BA5D65"/>
    <w:rsid w:val="00BC32DA"/>
    <w:rsid w:val="00BE0F7E"/>
    <w:rsid w:val="00BF62A2"/>
    <w:rsid w:val="00BF7B32"/>
    <w:rsid w:val="00C06292"/>
    <w:rsid w:val="00C13967"/>
    <w:rsid w:val="00C21011"/>
    <w:rsid w:val="00C23835"/>
    <w:rsid w:val="00C526FC"/>
    <w:rsid w:val="00C5332C"/>
    <w:rsid w:val="00C539B4"/>
    <w:rsid w:val="00C56E60"/>
    <w:rsid w:val="00C57942"/>
    <w:rsid w:val="00C62090"/>
    <w:rsid w:val="00C822DE"/>
    <w:rsid w:val="00C86393"/>
    <w:rsid w:val="00C952D9"/>
    <w:rsid w:val="00CA2A23"/>
    <w:rsid w:val="00CB5D7C"/>
    <w:rsid w:val="00CC13DD"/>
    <w:rsid w:val="00CD77FE"/>
    <w:rsid w:val="00CE2009"/>
    <w:rsid w:val="00D1619C"/>
    <w:rsid w:val="00D3009A"/>
    <w:rsid w:val="00D41B56"/>
    <w:rsid w:val="00D473DF"/>
    <w:rsid w:val="00D5074B"/>
    <w:rsid w:val="00D50A89"/>
    <w:rsid w:val="00D5119A"/>
    <w:rsid w:val="00D57E8C"/>
    <w:rsid w:val="00D6476F"/>
    <w:rsid w:val="00DA12CD"/>
    <w:rsid w:val="00DA5765"/>
    <w:rsid w:val="00DA5DFE"/>
    <w:rsid w:val="00DB28E8"/>
    <w:rsid w:val="00DB2D33"/>
    <w:rsid w:val="00DD7A47"/>
    <w:rsid w:val="00E06DFC"/>
    <w:rsid w:val="00E12167"/>
    <w:rsid w:val="00E4007B"/>
    <w:rsid w:val="00E40F67"/>
    <w:rsid w:val="00E42858"/>
    <w:rsid w:val="00E5012E"/>
    <w:rsid w:val="00E56DE0"/>
    <w:rsid w:val="00E60CCC"/>
    <w:rsid w:val="00E87E00"/>
    <w:rsid w:val="00E96D78"/>
    <w:rsid w:val="00EA21D6"/>
    <w:rsid w:val="00EA402F"/>
    <w:rsid w:val="00EA621F"/>
    <w:rsid w:val="00EA7487"/>
    <w:rsid w:val="00EB0E1D"/>
    <w:rsid w:val="00EB0F45"/>
    <w:rsid w:val="00EC59E9"/>
    <w:rsid w:val="00EC5FB9"/>
    <w:rsid w:val="00EE135D"/>
    <w:rsid w:val="00EF5B4F"/>
    <w:rsid w:val="00F21058"/>
    <w:rsid w:val="00F320B7"/>
    <w:rsid w:val="00F36622"/>
    <w:rsid w:val="00F4393D"/>
    <w:rsid w:val="00F555D7"/>
    <w:rsid w:val="00F64BEA"/>
    <w:rsid w:val="00F651BB"/>
    <w:rsid w:val="00F7119D"/>
    <w:rsid w:val="00F7176B"/>
    <w:rsid w:val="00F718C2"/>
    <w:rsid w:val="00F7644C"/>
    <w:rsid w:val="00F804D3"/>
    <w:rsid w:val="00F820C3"/>
    <w:rsid w:val="00F82144"/>
    <w:rsid w:val="00F87453"/>
    <w:rsid w:val="00FA16DF"/>
    <w:rsid w:val="00FB2698"/>
    <w:rsid w:val="00FB61BD"/>
    <w:rsid w:val="00FD5F9E"/>
    <w:rsid w:val="00FE2BFF"/>
    <w:rsid w:val="00FE3584"/>
    <w:rsid w:val="00FE6289"/>
    <w:rsid w:val="00FF112B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E8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244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244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1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1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mailStyle17">
    <w:name w:val="EmailStyle17"/>
    <w:basedOn w:val="DefaultParagraphFont"/>
    <w:semiHidden/>
    <w:rsid w:val="003A2521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uiPriority w:val="59"/>
    <w:rsid w:val="003A2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93CA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55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135"/>
    <w:rPr>
      <w:sz w:val="0"/>
      <w:szCs w:val="0"/>
    </w:rPr>
  </w:style>
  <w:style w:type="character" w:styleId="FollowedHyperlink">
    <w:name w:val="FollowedHyperlink"/>
    <w:basedOn w:val="DefaultParagraphFont"/>
    <w:uiPriority w:val="99"/>
    <w:rsid w:val="00915B4F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3974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135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97497"/>
    <w:rPr>
      <w:rFonts w:cs="Times New Roman"/>
    </w:rPr>
  </w:style>
  <w:style w:type="paragraph" w:styleId="NormalWeb">
    <w:name w:val="Normal (Web)"/>
    <w:basedOn w:val="Normal"/>
    <w:uiPriority w:val="99"/>
    <w:rsid w:val="003833E0"/>
    <w:pPr>
      <w:spacing w:before="100" w:beforeAutospacing="1" w:after="100" w:afterAutospacing="1"/>
    </w:pPr>
  </w:style>
  <w:style w:type="character" w:customStyle="1" w:styleId="spelle">
    <w:name w:val="spelle"/>
    <w:basedOn w:val="DefaultParagraphFont"/>
    <w:rsid w:val="009244A1"/>
    <w:rPr>
      <w:rFonts w:cs="Times New Roman"/>
    </w:rPr>
  </w:style>
  <w:style w:type="character" w:customStyle="1" w:styleId="grame">
    <w:name w:val="grame"/>
    <w:basedOn w:val="DefaultParagraphFont"/>
    <w:rsid w:val="009244A1"/>
    <w:rPr>
      <w:rFonts w:cs="Times New Roman"/>
    </w:rPr>
  </w:style>
  <w:style w:type="character" w:styleId="Strong">
    <w:name w:val="Strong"/>
    <w:basedOn w:val="DefaultParagraphFont"/>
    <w:uiPriority w:val="22"/>
    <w:qFormat/>
    <w:rsid w:val="008B030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B030D"/>
    <w:rPr>
      <w:rFonts w:cs="Times New Roman"/>
      <w:i/>
      <w:iCs/>
    </w:rPr>
  </w:style>
  <w:style w:type="character" w:customStyle="1" w:styleId="headerclass">
    <w:name w:val="headerclass"/>
    <w:basedOn w:val="DefaultParagraphFont"/>
    <w:rsid w:val="00716D01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HeaderChar"/>
    <w:rsid w:val="006A7D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7D66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87453"/>
    <w:rPr>
      <w:rFonts w:ascii="Arial" w:eastAsiaTheme="minorHAnsi" w:hAnsi="Arial" w:cstheme="minorBid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7453"/>
    <w:rPr>
      <w:rFonts w:ascii="Arial" w:eastAsiaTheme="minorHAnsi" w:hAnsi="Arial" w:cstheme="minorBid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E8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244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244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1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1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mailStyle17">
    <w:name w:val="EmailStyle17"/>
    <w:basedOn w:val="DefaultParagraphFont"/>
    <w:semiHidden/>
    <w:rsid w:val="003A2521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uiPriority w:val="59"/>
    <w:rsid w:val="003A2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93CA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55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135"/>
    <w:rPr>
      <w:sz w:val="0"/>
      <w:szCs w:val="0"/>
    </w:rPr>
  </w:style>
  <w:style w:type="character" w:styleId="FollowedHyperlink">
    <w:name w:val="FollowedHyperlink"/>
    <w:basedOn w:val="DefaultParagraphFont"/>
    <w:uiPriority w:val="99"/>
    <w:rsid w:val="00915B4F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3974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135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97497"/>
    <w:rPr>
      <w:rFonts w:cs="Times New Roman"/>
    </w:rPr>
  </w:style>
  <w:style w:type="paragraph" w:styleId="NormalWeb">
    <w:name w:val="Normal (Web)"/>
    <w:basedOn w:val="Normal"/>
    <w:uiPriority w:val="99"/>
    <w:rsid w:val="003833E0"/>
    <w:pPr>
      <w:spacing w:before="100" w:beforeAutospacing="1" w:after="100" w:afterAutospacing="1"/>
    </w:pPr>
  </w:style>
  <w:style w:type="character" w:customStyle="1" w:styleId="spelle">
    <w:name w:val="spelle"/>
    <w:basedOn w:val="DefaultParagraphFont"/>
    <w:rsid w:val="009244A1"/>
    <w:rPr>
      <w:rFonts w:cs="Times New Roman"/>
    </w:rPr>
  </w:style>
  <w:style w:type="character" w:customStyle="1" w:styleId="grame">
    <w:name w:val="grame"/>
    <w:basedOn w:val="DefaultParagraphFont"/>
    <w:rsid w:val="009244A1"/>
    <w:rPr>
      <w:rFonts w:cs="Times New Roman"/>
    </w:rPr>
  </w:style>
  <w:style w:type="character" w:styleId="Strong">
    <w:name w:val="Strong"/>
    <w:basedOn w:val="DefaultParagraphFont"/>
    <w:uiPriority w:val="22"/>
    <w:qFormat/>
    <w:rsid w:val="008B030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B030D"/>
    <w:rPr>
      <w:rFonts w:cs="Times New Roman"/>
      <w:i/>
      <w:iCs/>
    </w:rPr>
  </w:style>
  <w:style w:type="character" w:customStyle="1" w:styleId="headerclass">
    <w:name w:val="headerclass"/>
    <w:basedOn w:val="DefaultParagraphFont"/>
    <w:rsid w:val="00716D01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HeaderChar"/>
    <w:rsid w:val="006A7D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7D66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87453"/>
    <w:rPr>
      <w:rFonts w:ascii="Arial" w:eastAsiaTheme="minorHAnsi" w:hAnsi="Arial" w:cstheme="minorBid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7453"/>
    <w:rPr>
      <w:rFonts w:ascii="Arial" w:eastAsiaTheme="minorHAnsi" w:hAnsi="Arial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2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2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22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yanjuraska.com" TargetMode="External"/><Relationship Id="rId18" Type="http://schemas.openxmlformats.org/officeDocument/2006/relationships/hyperlink" Target="mailto:prem.jacobs@navconsulting.net" TargetMode="External"/><Relationship Id="rId26" Type="http://schemas.openxmlformats.org/officeDocument/2006/relationships/hyperlink" Target="mailto:phil@ryanjuraska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MLiccar@liccar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phil@ryanjuraska.com" TargetMode="External"/><Relationship Id="rId17" Type="http://schemas.openxmlformats.org/officeDocument/2006/relationships/hyperlink" Target="mailto:main@navconsulting.net" TargetMode="External"/><Relationship Id="rId25" Type="http://schemas.openxmlformats.org/officeDocument/2006/relationships/hyperlink" Target="http://www.liccar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urice@acsaccounting.com" TargetMode="External"/><Relationship Id="rId20" Type="http://schemas.openxmlformats.org/officeDocument/2006/relationships/hyperlink" Target="mailto:matwater@liccar.com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Liccar@liccar.com" TargetMode="External"/><Relationship Id="rId24" Type="http://schemas.openxmlformats.org/officeDocument/2006/relationships/hyperlink" Target="mailto:MLiccar@liccar.com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mb@acsbco.com" TargetMode="External"/><Relationship Id="rId23" Type="http://schemas.openxmlformats.org/officeDocument/2006/relationships/hyperlink" Target="http://www.schultzchez.com" TargetMode="External"/><Relationship Id="rId28" Type="http://schemas.openxmlformats.org/officeDocument/2006/relationships/footer" Target="footer1.xml"/><Relationship Id="rId10" Type="http://schemas.openxmlformats.org/officeDocument/2006/relationships/hyperlink" Target="mailto:matwater@liccar.com" TargetMode="External"/><Relationship Id="rId19" Type="http://schemas.openxmlformats.org/officeDocument/2006/relationships/hyperlink" Target="http://www.liccar.com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iccar.com" TargetMode="External"/><Relationship Id="rId14" Type="http://schemas.openxmlformats.org/officeDocument/2006/relationships/hyperlink" Target="mailto:lynne.weil@mcgladrey.com" TargetMode="External"/><Relationship Id="rId22" Type="http://schemas.openxmlformats.org/officeDocument/2006/relationships/hyperlink" Target="mailto:eddiechez@schultzchez.com" TargetMode="External"/><Relationship Id="rId27" Type="http://schemas.openxmlformats.org/officeDocument/2006/relationships/hyperlink" Target="http://www.ryanjuraska.com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F603C-C69D-4A92-89D9-4A0F7F933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Accountant Referrals From Nancy Fallon-Houle, P</vt:lpstr>
    </vt:vector>
  </TitlesOfParts>
  <Company>Nancy Fallon-Houle, P.C.</Company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Accountant Referrals From Nancy Fallon-Houle, P</dc:title>
  <dc:creator>Nancy Fallon-Houle</dc:creator>
  <cp:lastModifiedBy>Fallon-Houle, Nancy</cp:lastModifiedBy>
  <cp:revision>2</cp:revision>
  <cp:lastPrinted>2012-07-12T17:55:00Z</cp:lastPrinted>
  <dcterms:created xsi:type="dcterms:W3CDTF">2014-01-08T20:22:00Z</dcterms:created>
  <dcterms:modified xsi:type="dcterms:W3CDTF">2014-01-08T20:22:00Z</dcterms:modified>
</cp:coreProperties>
</file>